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B7" w:rsidRDefault="00F00EB7"/>
    <w:p w:rsidR="00025AA7" w:rsidRPr="00025AA7" w:rsidRDefault="00025AA7">
      <w:r w:rsidRPr="008F15D5">
        <w:rPr>
          <w:b/>
        </w:rPr>
        <w:t xml:space="preserve">PROJEKT :                                                                      </w:t>
      </w:r>
      <w:r w:rsidR="00525ADF">
        <w:rPr>
          <w:b/>
        </w:rPr>
        <w:t xml:space="preserve">              </w:t>
      </w:r>
      <w:r w:rsidRPr="008F15D5">
        <w:rPr>
          <w:b/>
        </w:rPr>
        <w:t xml:space="preserve"> REGISTRAČNÍ ČÍSLO:</w:t>
      </w:r>
      <w:r w:rsidRPr="00025AA7">
        <w:t xml:space="preserve">  </w:t>
      </w:r>
    </w:p>
    <w:p w:rsidR="00025AA7" w:rsidRPr="00E35F54" w:rsidRDefault="00025AA7">
      <w:pPr>
        <w:rPr>
          <w:b/>
        </w:rPr>
      </w:pPr>
      <w:r w:rsidRPr="00E35F54">
        <w:rPr>
          <w:b/>
        </w:rPr>
        <w:t>,,</w:t>
      </w:r>
      <w:r w:rsidR="00007C27" w:rsidRPr="00E35F54">
        <w:rPr>
          <w:b/>
        </w:rPr>
        <w:t>Zlepšování podmínek</w:t>
      </w:r>
      <w:r w:rsidRPr="00E35F54">
        <w:rPr>
          <w:b/>
        </w:rPr>
        <w:t xml:space="preserve"> pro výuku                         </w:t>
      </w:r>
      <w:r w:rsidR="00525ADF" w:rsidRPr="00E35F54">
        <w:rPr>
          <w:b/>
        </w:rPr>
        <w:t xml:space="preserve">              </w:t>
      </w:r>
      <w:r w:rsidRPr="00E35F54">
        <w:rPr>
          <w:b/>
        </w:rPr>
        <w:t xml:space="preserve">    CZ.1.07/1.1.26/02.0010</w:t>
      </w:r>
    </w:p>
    <w:p w:rsidR="00025AA7" w:rsidRPr="00E35F54" w:rsidRDefault="00B452FF">
      <w:pPr>
        <w:rPr>
          <w:b/>
        </w:rPr>
      </w:pPr>
      <w:r w:rsidRPr="00E35F54">
        <w:rPr>
          <w:b/>
        </w:rPr>
        <w:t xml:space="preserve">   </w:t>
      </w:r>
      <w:r w:rsidR="00025AA7" w:rsidRPr="00E35F54">
        <w:rPr>
          <w:b/>
        </w:rPr>
        <w:t>technických oborů a řemesel</w:t>
      </w:r>
    </w:p>
    <w:p w:rsidR="00025AA7" w:rsidRPr="00E35F54" w:rsidRDefault="00025AA7">
      <w:pPr>
        <w:rPr>
          <w:b/>
        </w:rPr>
      </w:pPr>
      <w:r w:rsidRPr="00E35F54">
        <w:rPr>
          <w:b/>
        </w:rPr>
        <w:t>Švehlovy střední školy polytechnické Prostějov´´</w:t>
      </w:r>
    </w:p>
    <w:p w:rsidR="00025AA7" w:rsidRPr="008F15D5" w:rsidRDefault="00007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PRACOVNÍ LIST</w:t>
      </w:r>
      <w:r w:rsidR="008F15D5" w:rsidRPr="008F15D5">
        <w:rPr>
          <w:b/>
          <w:sz w:val="28"/>
          <w:szCs w:val="28"/>
        </w:rPr>
        <w:t xml:space="preserve">: </w:t>
      </w:r>
      <w:r w:rsidR="00025AA7" w:rsidRPr="008F15D5">
        <w:rPr>
          <w:b/>
          <w:sz w:val="28"/>
          <w:szCs w:val="28"/>
        </w:rPr>
        <w:t xml:space="preserve">SOLÁRNÍ ENERGIE </w:t>
      </w:r>
    </w:p>
    <w:p w:rsidR="00025AA7" w:rsidRPr="008F15D5" w:rsidRDefault="00025AA7" w:rsidP="00025AA7">
      <w:pPr>
        <w:pStyle w:val="Odstavecseseznamem"/>
        <w:numPr>
          <w:ilvl w:val="0"/>
          <w:numId w:val="1"/>
        </w:numPr>
        <w:rPr>
          <w:b/>
        </w:rPr>
      </w:pPr>
      <w:r w:rsidRPr="008F15D5">
        <w:rPr>
          <w:b/>
        </w:rPr>
        <w:t xml:space="preserve">Doplňte chybějící pojmy v následujících větách </w:t>
      </w:r>
    </w:p>
    <w:p w:rsidR="00025AA7" w:rsidRDefault="00FA4FDB" w:rsidP="00025AA7">
      <w:pPr>
        <w:ind w:left="360"/>
      </w:pPr>
      <w:r>
        <w:t>Slunce je zdrojem primární</w:t>
      </w:r>
      <w:r w:rsidR="00025AA7">
        <w:t xml:space="preserve"> energie a řadí</w:t>
      </w:r>
      <w:r>
        <w:t xml:space="preserve">me tuto energií do obnovitelných zdrojů primární </w:t>
      </w:r>
      <w:r w:rsidR="00025AA7">
        <w:t>energie</w:t>
      </w:r>
    </w:p>
    <w:p w:rsidR="00025AA7" w:rsidRDefault="006D504A" w:rsidP="00025AA7">
      <w:pPr>
        <w:ind w:left="360"/>
      </w:pPr>
      <w:r>
        <w:t>Slunce vyšle za 20 minut</w:t>
      </w:r>
      <w:r w:rsidR="00025AA7">
        <w:t xml:space="preserve"> k Zemi tolik energie kolik</w:t>
      </w:r>
      <w:r>
        <w:t xml:space="preserve"> </w:t>
      </w:r>
      <w:r w:rsidR="00025AA7">
        <w:t>spo</w:t>
      </w:r>
      <w:bookmarkStart w:id="0" w:name="_GoBack"/>
      <w:bookmarkEnd w:id="0"/>
      <w:r w:rsidR="00025AA7">
        <w:t>třeb</w:t>
      </w:r>
      <w:r w:rsidR="00FA4FDB">
        <w:t xml:space="preserve">uje </w:t>
      </w:r>
      <w:r>
        <w:t xml:space="preserve"> </w:t>
      </w:r>
      <w:r w:rsidR="00FA4FDB">
        <w:t>lidstvo za 1 rok</w:t>
      </w:r>
      <w:r w:rsidR="00025AA7">
        <w:t xml:space="preserve"> </w:t>
      </w:r>
    </w:p>
    <w:p w:rsidR="00025AA7" w:rsidRDefault="00025AA7" w:rsidP="00025AA7">
      <w:pPr>
        <w:ind w:left="360"/>
      </w:pPr>
      <w:r>
        <w:t>Z</w:t>
      </w:r>
      <w:r w:rsidR="00FA4FDB">
        <w:t>ákladním kom</w:t>
      </w:r>
      <w:r w:rsidR="006D504A">
        <w:t xml:space="preserve">ponentem pro předání a </w:t>
      </w:r>
      <w:proofErr w:type="spellStart"/>
      <w:r w:rsidR="006D504A">
        <w:t>absorbci</w:t>
      </w:r>
      <w:proofErr w:type="spellEnd"/>
      <w:r w:rsidR="00FA4FDB">
        <w:t xml:space="preserve"> slunečního záření je kolektor</w:t>
      </w:r>
      <w:r>
        <w:t xml:space="preserve"> </w:t>
      </w:r>
    </w:p>
    <w:p w:rsidR="00025AA7" w:rsidRDefault="00025AA7" w:rsidP="00025AA7">
      <w:pPr>
        <w:ind w:left="360"/>
      </w:pPr>
      <w:r>
        <w:t>Expanzní ná</w:t>
      </w:r>
      <w:r w:rsidR="00FA4FDB">
        <w:t>doba má za úkol pojmout expanzi</w:t>
      </w:r>
      <w:r>
        <w:t xml:space="preserve"> teplonosného media</w:t>
      </w:r>
    </w:p>
    <w:p w:rsidR="00025AA7" w:rsidRDefault="00025AA7" w:rsidP="00025AA7">
      <w:pPr>
        <w:ind w:left="360"/>
      </w:pPr>
      <w:r>
        <w:t>Pro trubní rozvod p</w:t>
      </w:r>
      <w:r w:rsidR="00FA4FDB">
        <w:t>oužíváme převážně potrubí měděné, které musíme tepelně izolovat</w:t>
      </w:r>
    </w:p>
    <w:p w:rsidR="00480D8A" w:rsidRDefault="00480D8A" w:rsidP="00025AA7">
      <w:pPr>
        <w:ind w:left="360"/>
      </w:pPr>
    </w:p>
    <w:p w:rsidR="00480D8A" w:rsidRPr="008F15D5" w:rsidRDefault="00480D8A" w:rsidP="00025AA7">
      <w:pPr>
        <w:ind w:left="360"/>
        <w:rPr>
          <w:b/>
        </w:rPr>
      </w:pPr>
    </w:p>
    <w:p w:rsidR="00025AA7" w:rsidRPr="008F15D5" w:rsidRDefault="00007C27" w:rsidP="002921E2">
      <w:pPr>
        <w:pStyle w:val="Odstavecseseznamem"/>
        <w:numPr>
          <w:ilvl w:val="0"/>
          <w:numId w:val="1"/>
        </w:numPr>
        <w:rPr>
          <w:b/>
        </w:rPr>
      </w:pPr>
      <w:r w:rsidRPr="008F15D5">
        <w:rPr>
          <w:b/>
        </w:rPr>
        <w:t>Vysvětlete, k jakému</w:t>
      </w:r>
      <w:r w:rsidR="002921E2" w:rsidRPr="008F15D5">
        <w:rPr>
          <w:b/>
        </w:rPr>
        <w:t xml:space="preserve"> účelu slouží tyto komponenty teplovodního solárního </w:t>
      </w:r>
    </w:p>
    <w:p w:rsidR="002921E2" w:rsidRDefault="002921E2" w:rsidP="002921E2">
      <w:pPr>
        <w:pStyle w:val="Odstavecseseznamem"/>
      </w:pPr>
    </w:p>
    <w:p w:rsidR="002921E2" w:rsidRDefault="002921E2" w:rsidP="002921E2">
      <w:pPr>
        <w:pStyle w:val="Odstavecseseznamem"/>
      </w:pPr>
      <w:r>
        <w:t xml:space="preserve">Zásobník  </w:t>
      </w:r>
      <w:r>
        <w:sym w:font="Wingdings" w:char="F0E0"/>
      </w:r>
      <w:r w:rsidR="00FA4FDB">
        <w:t xml:space="preserve"> slouží k předzásobení</w:t>
      </w:r>
      <w:r>
        <w:t xml:space="preserve"> </w:t>
      </w:r>
      <w:r w:rsidR="00FA4FDB">
        <w:t xml:space="preserve">slunečním teplem získaného během dne </w:t>
      </w:r>
    </w:p>
    <w:p w:rsidR="002921E2" w:rsidRDefault="002921E2" w:rsidP="002921E2">
      <w:pPr>
        <w:pStyle w:val="Odstavecseseznamem"/>
      </w:pPr>
    </w:p>
    <w:p w:rsidR="002921E2" w:rsidRDefault="002921E2" w:rsidP="002921E2">
      <w:pPr>
        <w:pStyle w:val="Odstavecseseznamem"/>
      </w:pPr>
      <w:r>
        <w:t xml:space="preserve">Automatický </w:t>
      </w:r>
      <w:r w:rsidR="00007C27">
        <w:t>odvzdušňovací ventil</w:t>
      </w:r>
      <w:r>
        <w:t xml:space="preserve"> </w:t>
      </w:r>
      <w:r>
        <w:sym w:font="Wingdings" w:char="F0E0"/>
      </w:r>
      <w:r w:rsidR="00FA4FDB">
        <w:t>umístění na nejvyšším místě kolektoru, slouží k odvzdušnění kolektorového okruhu</w:t>
      </w:r>
      <w:r>
        <w:t xml:space="preserve"> </w:t>
      </w:r>
    </w:p>
    <w:p w:rsidR="002921E2" w:rsidRDefault="002921E2" w:rsidP="002921E2">
      <w:pPr>
        <w:pStyle w:val="Odstavecseseznamem"/>
      </w:pPr>
    </w:p>
    <w:p w:rsidR="002921E2" w:rsidRDefault="002921E2" w:rsidP="002921E2">
      <w:pPr>
        <w:pStyle w:val="Odstavecseseznamem"/>
      </w:pPr>
      <w:r>
        <w:t xml:space="preserve">Teplonosné médium </w:t>
      </w:r>
      <w:r>
        <w:sym w:font="Wingdings" w:char="F0E0"/>
      </w:r>
      <w:r w:rsidR="004A1047">
        <w:t>náplň</w:t>
      </w:r>
      <w:r w:rsidR="00FA4FDB">
        <w:t xml:space="preserve"> kolektorového okruhu slouží k přenosu slunečního tepla mezi kolektorem a zásobníkem, je to netoxická směs voda-</w:t>
      </w:r>
      <w:proofErr w:type="spellStart"/>
      <w:r w:rsidR="00FA4FDB">
        <w:t>propylenglykol</w:t>
      </w:r>
      <w:proofErr w:type="spellEnd"/>
      <w:r w:rsidR="00FA4FDB">
        <w:t>, obsah glykolu je 40 procent</w:t>
      </w:r>
      <w:r w:rsidR="00FA4FDB">
        <w:sym w:font="Wingdings" w:char="F0E0"/>
      </w:r>
      <w:r w:rsidR="00FA4FDB">
        <w:t>zabraňuje zamrznutí zařízení</w:t>
      </w:r>
      <w:r>
        <w:t xml:space="preserve"> </w:t>
      </w:r>
      <w:r w:rsidR="00FA4FDB">
        <w:t xml:space="preserve"> </w:t>
      </w:r>
    </w:p>
    <w:p w:rsidR="002921E2" w:rsidRDefault="002921E2" w:rsidP="002921E2">
      <w:pPr>
        <w:pStyle w:val="Odstavecseseznamem"/>
      </w:pPr>
    </w:p>
    <w:p w:rsidR="002921E2" w:rsidRDefault="002921E2" w:rsidP="002921E2">
      <w:pPr>
        <w:pStyle w:val="Odstavecseseznamem"/>
      </w:pPr>
      <w:r>
        <w:t>Sběrná nádoba</w:t>
      </w:r>
      <w:r>
        <w:sym w:font="Wingdings" w:char="F0E0"/>
      </w:r>
      <w:r>
        <w:t xml:space="preserve"> </w:t>
      </w:r>
      <w:r w:rsidR="00FA4FDB">
        <w:t>slouží k zachycení teplonosnéh</w:t>
      </w:r>
      <w:r w:rsidR="00BE538A">
        <w:t>o média při překročení limitní hodnoty</w:t>
      </w:r>
      <w:r w:rsidR="00FA4FDB">
        <w:t xml:space="preserve"> pojistného ventilu kolektorového okruhu </w:t>
      </w:r>
    </w:p>
    <w:p w:rsidR="00480D8A" w:rsidRDefault="00480D8A" w:rsidP="002921E2">
      <w:pPr>
        <w:pStyle w:val="Odstavecseseznamem"/>
      </w:pPr>
    </w:p>
    <w:p w:rsidR="00480D8A" w:rsidRDefault="00480D8A" w:rsidP="002921E2">
      <w:pPr>
        <w:pStyle w:val="Odstavecseseznamem"/>
      </w:pPr>
    </w:p>
    <w:p w:rsidR="00480D8A" w:rsidRDefault="00480D8A" w:rsidP="002921E2">
      <w:pPr>
        <w:pStyle w:val="Odstavecseseznamem"/>
        <w:rPr>
          <w:noProof/>
          <w:lang w:eastAsia="cs-CZ"/>
        </w:rPr>
      </w:pPr>
    </w:p>
    <w:p w:rsidR="0084561B" w:rsidRDefault="0084561B" w:rsidP="002921E2">
      <w:pPr>
        <w:pStyle w:val="Odstavecseseznamem"/>
      </w:pPr>
    </w:p>
    <w:p w:rsidR="009F35F3" w:rsidRPr="009F35F3" w:rsidRDefault="009F35F3" w:rsidP="009F35F3">
      <w:pPr>
        <w:pStyle w:val="Odstavecseseznamem"/>
        <w:ind w:left="360"/>
        <w:rPr>
          <w:b/>
        </w:rPr>
      </w:pPr>
    </w:p>
    <w:p w:rsidR="009F35F3" w:rsidRDefault="002921E2" w:rsidP="009F35F3">
      <w:pPr>
        <w:pStyle w:val="Odstavecseseznamem"/>
        <w:numPr>
          <w:ilvl w:val="0"/>
          <w:numId w:val="1"/>
        </w:numPr>
        <w:rPr>
          <w:b/>
        </w:rPr>
      </w:pPr>
      <w:r w:rsidRPr="009F35F3">
        <w:rPr>
          <w:b/>
        </w:rPr>
        <w:lastRenderedPageBreak/>
        <w:t xml:space="preserve">Popište označené komponenty </w:t>
      </w:r>
      <w:r w:rsidR="00480D8A" w:rsidRPr="009F35F3">
        <w:rPr>
          <w:b/>
        </w:rPr>
        <w:t xml:space="preserve">tepelného solárního zařízení – nucený oběh </w:t>
      </w:r>
    </w:p>
    <w:p w:rsidR="009F35F3" w:rsidRPr="009F35F3" w:rsidRDefault="009F35F3" w:rsidP="009F35F3">
      <w:pPr>
        <w:pStyle w:val="Odstavecseseznamem"/>
        <w:ind w:left="360"/>
        <w:rPr>
          <w:b/>
        </w:rPr>
      </w:pPr>
    </w:p>
    <w:p w:rsidR="009F35F3" w:rsidRDefault="009F35F3" w:rsidP="009F35F3">
      <w:pPr>
        <w:pStyle w:val="Odstavecseseznamem"/>
        <w:ind w:left="360"/>
        <w:rPr>
          <w:b/>
        </w:rPr>
      </w:pPr>
    </w:p>
    <w:p w:rsidR="002921E2" w:rsidRPr="009F35F3" w:rsidRDefault="00480D8A" w:rsidP="009F35F3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7682865" cy="5334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onent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286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5F3" w:rsidRDefault="009F35F3" w:rsidP="009F35F3">
      <w:pPr>
        <w:rPr>
          <w:b/>
        </w:rPr>
      </w:pPr>
    </w:p>
    <w:p w:rsidR="009F35F3" w:rsidRDefault="009F35F3" w:rsidP="009F35F3">
      <w:pPr>
        <w:rPr>
          <w:b/>
        </w:rPr>
      </w:pPr>
    </w:p>
    <w:p w:rsidR="0017258D" w:rsidRPr="00025AA7" w:rsidRDefault="00410F48" w:rsidP="006D504A">
      <w:r>
        <w:t>Autor: Vojtěch Jahoda</w:t>
      </w:r>
    </w:p>
    <w:sectPr w:rsidR="0017258D" w:rsidRPr="00025AA7" w:rsidSect="007825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9A" w:rsidRDefault="0078399A" w:rsidP="0084561B">
      <w:pPr>
        <w:spacing w:after="0" w:line="240" w:lineRule="auto"/>
      </w:pPr>
      <w:r>
        <w:separator/>
      </w:r>
    </w:p>
  </w:endnote>
  <w:endnote w:type="continuationSeparator" w:id="0">
    <w:p w:rsidR="0078399A" w:rsidRDefault="0078399A" w:rsidP="0084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9A" w:rsidRDefault="0078399A" w:rsidP="0084561B">
      <w:pPr>
        <w:spacing w:after="0" w:line="240" w:lineRule="auto"/>
      </w:pPr>
      <w:r>
        <w:separator/>
      </w:r>
    </w:p>
  </w:footnote>
  <w:footnote w:type="continuationSeparator" w:id="0">
    <w:p w:rsidR="0078399A" w:rsidRDefault="0078399A" w:rsidP="0084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1B" w:rsidRDefault="0084561B" w:rsidP="0084561B">
    <w:pPr>
      <w:pStyle w:val="Zhlav"/>
      <w:jc w:val="center"/>
    </w:pPr>
    <w:r w:rsidRPr="0084561B">
      <w:drawing>
        <wp:inline distT="0" distB="0" distL="0" distR="0">
          <wp:extent cx="4533265" cy="952500"/>
          <wp:effectExtent l="19050" t="0" r="635" b="0"/>
          <wp:docPr id="2" name="obrázek 1" descr="OPVK_hor_zakladni_logolink_RG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 descr="OPVK_hor_zakladni_logolink_RGB_cz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26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6CE"/>
    <w:multiLevelType w:val="hybridMultilevel"/>
    <w:tmpl w:val="DCCC2E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59EF"/>
    <w:multiLevelType w:val="hybridMultilevel"/>
    <w:tmpl w:val="FFA404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0F1347"/>
    <w:multiLevelType w:val="hybridMultilevel"/>
    <w:tmpl w:val="8EF4A86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24649A8"/>
    <w:multiLevelType w:val="hybridMultilevel"/>
    <w:tmpl w:val="1F6CBD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AA7"/>
    <w:rsid w:val="00007C27"/>
    <w:rsid w:val="00025AA7"/>
    <w:rsid w:val="0017258D"/>
    <w:rsid w:val="002921E2"/>
    <w:rsid w:val="00410F48"/>
    <w:rsid w:val="00480D8A"/>
    <w:rsid w:val="004A1047"/>
    <w:rsid w:val="00501741"/>
    <w:rsid w:val="00525ADF"/>
    <w:rsid w:val="006423DB"/>
    <w:rsid w:val="006D504A"/>
    <w:rsid w:val="007825A0"/>
    <w:rsid w:val="0078399A"/>
    <w:rsid w:val="0084561B"/>
    <w:rsid w:val="008F15D5"/>
    <w:rsid w:val="00922E8A"/>
    <w:rsid w:val="009830D4"/>
    <w:rsid w:val="009F35F3"/>
    <w:rsid w:val="00A0230E"/>
    <w:rsid w:val="00B452FF"/>
    <w:rsid w:val="00BE538A"/>
    <w:rsid w:val="00E35F54"/>
    <w:rsid w:val="00F00EB7"/>
    <w:rsid w:val="00FA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5A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A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5A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0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4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561B"/>
  </w:style>
  <w:style w:type="paragraph" w:styleId="Zpat">
    <w:name w:val="footer"/>
    <w:basedOn w:val="Normln"/>
    <w:link w:val="ZpatChar"/>
    <w:uiPriority w:val="99"/>
    <w:semiHidden/>
    <w:unhideWhenUsed/>
    <w:rsid w:val="0084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5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A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5A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0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Jahoda</dc:creator>
  <cp:lastModifiedBy>Dan</cp:lastModifiedBy>
  <cp:revision>22</cp:revision>
  <dcterms:created xsi:type="dcterms:W3CDTF">2014-10-28T15:24:00Z</dcterms:created>
  <dcterms:modified xsi:type="dcterms:W3CDTF">2015-04-24T09:30:00Z</dcterms:modified>
</cp:coreProperties>
</file>