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E" w:rsidRPr="00DD339E" w:rsidRDefault="00DD339E" w:rsidP="00FE62FE">
      <w:pPr>
        <w:spacing w:line="360" w:lineRule="auto"/>
        <w:rPr>
          <w:rFonts w:ascii="Arial" w:hAnsi="Arial" w:cs="Arial"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Projekt: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 w:rsidRPr="00FE62FE">
        <w:rPr>
          <w:rFonts w:ascii="Arial" w:hAnsi="Arial" w:cs="Arial"/>
          <w:b/>
          <w:sz w:val="24"/>
          <w:szCs w:val="24"/>
          <w:u w:val="single"/>
        </w:rPr>
        <w:t xml:space="preserve">Registrační číslo: </w:t>
      </w:r>
    </w:p>
    <w:p w:rsidR="00E66E72" w:rsidRPr="004A40FF" w:rsidRDefault="00E66E72" w:rsidP="00E66E72">
      <w:pPr>
        <w:spacing w:line="360" w:lineRule="auto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 xml:space="preserve">„Zlepšování podmínek pro </w:t>
      </w:r>
      <w:r w:rsidRPr="004A40FF">
        <w:rPr>
          <w:rFonts w:ascii="Times New Roman" w:hAnsi="Times New Roman" w:cs="Times New Roman"/>
          <w:sz w:val="24"/>
          <w:szCs w:val="24"/>
        </w:rPr>
        <w:t xml:space="preserve">výuku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40FF">
        <w:rPr>
          <w:rFonts w:ascii="Arial" w:hAnsi="Arial" w:cs="Arial"/>
        </w:rPr>
        <w:t>CZ.1.07/1.1.26/02.0010</w:t>
      </w:r>
    </w:p>
    <w:p w:rsidR="00E66E72" w:rsidRDefault="00E66E72" w:rsidP="00FE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 xml:space="preserve">technických oborů a řemesel </w:t>
      </w:r>
    </w:p>
    <w:p w:rsidR="004A40FF" w:rsidRPr="00E66E72" w:rsidRDefault="00E66E72" w:rsidP="00FE62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40FF">
        <w:rPr>
          <w:rFonts w:ascii="Times New Roman" w:hAnsi="Times New Roman" w:cs="Times New Roman"/>
          <w:sz w:val="24"/>
          <w:szCs w:val="24"/>
        </w:rPr>
        <w:t>Švehlovy střední školy polytechnické Prostějov“</w:t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  <w:r w:rsidR="00FE62FE">
        <w:rPr>
          <w:rFonts w:ascii="Arial" w:hAnsi="Arial" w:cs="Arial"/>
          <w:b/>
          <w:sz w:val="24"/>
          <w:szCs w:val="24"/>
        </w:rPr>
        <w:tab/>
      </w:r>
    </w:p>
    <w:p w:rsidR="00901913" w:rsidRDefault="00DD339E" w:rsidP="007B0F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D339E">
        <w:rPr>
          <w:rFonts w:ascii="Arial" w:hAnsi="Arial" w:cs="Arial"/>
          <w:b/>
          <w:sz w:val="24"/>
          <w:szCs w:val="24"/>
          <w:u w:val="single"/>
        </w:rPr>
        <w:t>Pracovní list:</w:t>
      </w:r>
      <w:r w:rsidR="00F50FDE">
        <w:rPr>
          <w:rFonts w:ascii="Arial" w:hAnsi="Arial" w:cs="Arial"/>
          <w:b/>
          <w:sz w:val="24"/>
          <w:szCs w:val="24"/>
        </w:rPr>
        <w:tab/>
      </w:r>
      <w:r w:rsidR="00A06741">
        <w:rPr>
          <w:rFonts w:ascii="Arial" w:hAnsi="Arial" w:cs="Arial"/>
          <w:b/>
          <w:sz w:val="24"/>
          <w:szCs w:val="24"/>
        </w:rPr>
        <w:t>VÝROBA KOLÁČŮ</w:t>
      </w:r>
      <w:r w:rsidR="000B05C1">
        <w:rPr>
          <w:rFonts w:ascii="Arial" w:hAnsi="Arial" w:cs="Arial"/>
          <w:b/>
          <w:sz w:val="24"/>
          <w:szCs w:val="24"/>
        </w:rPr>
        <w:tab/>
      </w:r>
      <w:r w:rsidR="000B05C1">
        <w:rPr>
          <w:rFonts w:ascii="Arial" w:hAnsi="Arial" w:cs="Arial"/>
          <w:b/>
          <w:sz w:val="24"/>
          <w:szCs w:val="24"/>
        </w:rPr>
        <w:tab/>
      </w:r>
      <w:r w:rsidR="000B05C1">
        <w:rPr>
          <w:rFonts w:ascii="Arial" w:hAnsi="Arial" w:cs="Arial"/>
          <w:b/>
          <w:sz w:val="24"/>
          <w:szCs w:val="24"/>
        </w:rPr>
        <w:tab/>
      </w:r>
      <w:r w:rsidR="000B05C1">
        <w:rPr>
          <w:rFonts w:ascii="Arial" w:hAnsi="Arial" w:cs="Arial"/>
          <w:b/>
          <w:sz w:val="24"/>
          <w:szCs w:val="24"/>
          <w:u w:val="single"/>
        </w:rPr>
        <w:t>Autor:</w:t>
      </w:r>
      <w:r w:rsidR="000B05C1">
        <w:rPr>
          <w:rFonts w:ascii="Arial" w:hAnsi="Arial" w:cs="Arial"/>
          <w:b/>
          <w:sz w:val="24"/>
          <w:szCs w:val="24"/>
        </w:rPr>
        <w:t xml:space="preserve"> </w:t>
      </w:r>
      <w:r w:rsidR="000B05C1">
        <w:rPr>
          <w:rFonts w:ascii="Arial" w:hAnsi="Arial" w:cs="Arial"/>
          <w:sz w:val="24"/>
          <w:szCs w:val="24"/>
        </w:rPr>
        <w:t>Ing. Jitka Valachová</w:t>
      </w:r>
      <w:bookmarkStart w:id="0" w:name="_GoBack"/>
      <w:bookmarkEnd w:id="0"/>
    </w:p>
    <w:p w:rsidR="0052624A" w:rsidRPr="0052624A" w:rsidRDefault="0052624A" w:rsidP="007B0F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:rsidR="00D25177" w:rsidRDefault="006F44E0" w:rsidP="007B0FFF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Charakterizujte</w:t>
      </w:r>
      <w:r w:rsidR="00AD76B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pekařský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výrobek „</w:t>
      </w:r>
      <w:r w:rsidR="00A067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koláč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“:</w:t>
      </w:r>
    </w:p>
    <w:p w:rsidR="006F44E0" w:rsidRPr="00E37A52" w:rsidRDefault="006F44E0" w:rsidP="00E37A52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6F44E0" w:rsidRDefault="006F44E0" w:rsidP="006F44E0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FD7101" w:rsidRDefault="006F44E0" w:rsidP="00FD7101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Vyjmenujte další </w:t>
      </w:r>
      <w:r w:rsidR="00AD76B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pekařské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výrobky patřící do stejné skupiny</w:t>
      </w:r>
      <w:r w:rsidR="00A067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jako koláče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7B0FFF" w:rsidRPr="00E37A52" w:rsidRDefault="007B0FFF" w:rsidP="00E37A52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E5829" w:rsidRPr="00A45E52" w:rsidRDefault="002E5829" w:rsidP="00A45E52">
      <w:pPr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62257A" w:rsidRDefault="00014035" w:rsidP="0062257A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Receptura </w:t>
      </w:r>
      <w:r w:rsidR="00A067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koláčů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(dle dílenského cvičení):</w:t>
      </w:r>
    </w:p>
    <w:p w:rsidR="00E37A52" w:rsidRDefault="00E37A52" w:rsidP="00E37A52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E37A52" w:rsidTr="00E37A52">
        <w:tc>
          <w:tcPr>
            <w:tcW w:w="3827" w:type="dxa"/>
          </w:tcPr>
          <w:p w:rsidR="00E37A52" w:rsidRPr="00F77DF5" w:rsidRDefault="00E37A52" w:rsidP="00E37A5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7DF5">
              <w:rPr>
                <w:rFonts w:ascii="Arial" w:hAnsi="Arial" w:cs="Arial"/>
                <w:b/>
                <w:sz w:val="32"/>
                <w:szCs w:val="32"/>
              </w:rPr>
              <w:t>SUROVINY</w:t>
            </w:r>
          </w:p>
        </w:tc>
        <w:tc>
          <w:tcPr>
            <w:tcW w:w="3827" w:type="dxa"/>
          </w:tcPr>
          <w:p w:rsidR="00E37A52" w:rsidRPr="00F77DF5" w:rsidRDefault="00E37A52" w:rsidP="00E37A5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7DF5">
              <w:rPr>
                <w:rFonts w:ascii="Arial" w:hAnsi="Arial" w:cs="Arial"/>
                <w:b/>
                <w:sz w:val="32"/>
                <w:szCs w:val="32"/>
              </w:rPr>
              <w:t>MNOŽSTVÍ</w:t>
            </w: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  <w:tr w:rsidR="00E37A52" w:rsidTr="00E37A52"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3827" w:type="dxa"/>
          </w:tcPr>
          <w:p w:rsidR="00E37A52" w:rsidRPr="00E37A52" w:rsidRDefault="00E37A52" w:rsidP="00E37A52">
            <w:pPr>
              <w:pStyle w:val="Odstavecseseznamem"/>
              <w:ind w:left="0"/>
              <w:rPr>
                <w:rFonts w:ascii="Arial" w:hAnsi="Arial" w:cs="Arial"/>
                <w:b/>
                <w:color w:val="C0504D" w:themeColor="accent2"/>
                <w:sz w:val="32"/>
                <w:szCs w:val="32"/>
                <w:u w:val="single"/>
              </w:rPr>
            </w:pPr>
          </w:p>
        </w:tc>
      </w:tr>
    </w:tbl>
    <w:p w:rsidR="00242E41" w:rsidRDefault="00E37A52" w:rsidP="00E37A52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Tec</w:t>
      </w:r>
      <w:r w:rsidR="00A067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hnologický postup výroby koláčů</w:t>
      </w: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(dle dílenského cvičení)</w:t>
      </w:r>
      <w:r w:rsidR="00242E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:</w:t>
      </w:r>
    </w:p>
    <w:p w:rsidR="00A45E52" w:rsidRDefault="00A45E52" w:rsidP="00A45E52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p w:rsidR="00242E41" w:rsidRPr="00A04810" w:rsidRDefault="00242E41" w:rsidP="00242E41">
      <w:pPr>
        <w:pStyle w:val="Odstavecseseznamem"/>
        <w:ind w:left="426"/>
        <w:rPr>
          <w:rFonts w:ascii="Arial" w:hAnsi="Arial" w:cs="Arial"/>
          <w:color w:val="C0504D" w:themeColor="accent2"/>
          <w:sz w:val="24"/>
          <w:szCs w:val="24"/>
          <w:u w:val="single"/>
        </w:rPr>
      </w:pPr>
    </w:p>
    <w:p w:rsidR="00A04810" w:rsidRPr="00A04810" w:rsidRDefault="00E37A52" w:rsidP="00A45E52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A52" w:rsidRPr="00A04810" w:rsidRDefault="00E37A52" w:rsidP="00E37A52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A52" w:rsidRPr="00A04810" w:rsidRDefault="00E37A52" w:rsidP="00E37A52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A52" w:rsidRPr="00A04810" w:rsidRDefault="00E37A52" w:rsidP="00E37A52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A52" w:rsidRPr="00A04810" w:rsidRDefault="00E37A52" w:rsidP="00E37A52">
      <w:pPr>
        <w:pStyle w:val="Odstavecseseznamem"/>
        <w:numPr>
          <w:ilvl w:val="0"/>
          <w:numId w:val="3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66C" w:rsidRDefault="002A166C" w:rsidP="00A04810">
      <w:pPr>
        <w:pStyle w:val="Odstavecseseznamem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242E41" w:rsidRPr="002A166C" w:rsidRDefault="00AD76B5" w:rsidP="002A166C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Senzorick</w:t>
      </w:r>
      <w:r w:rsidR="00A06741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é hodnocení koláčů</w:t>
      </w:r>
      <w:r w:rsidR="00E37A52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(dle dílenského cvičení</w:t>
      </w:r>
      <w:r w:rsidR="00242E41" w:rsidRPr="002A166C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):</w:t>
      </w:r>
    </w:p>
    <w:p w:rsidR="00242E41" w:rsidRDefault="00242E41" w:rsidP="00F77DF5">
      <w:pPr>
        <w:pStyle w:val="Odstavecseseznamem"/>
        <w:spacing w:after="0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6912"/>
      </w:tblGrid>
      <w:tr w:rsidR="00F77DF5" w:rsidTr="00F77DF5">
        <w:tc>
          <w:tcPr>
            <w:tcW w:w="1950" w:type="dxa"/>
          </w:tcPr>
          <w:p w:rsidR="00F77DF5" w:rsidRPr="00F77DF5" w:rsidRDefault="00F77DF5" w:rsidP="00BA43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7DF5">
              <w:rPr>
                <w:rFonts w:ascii="Arial" w:hAnsi="Arial" w:cs="Arial"/>
                <w:b/>
                <w:sz w:val="32"/>
                <w:szCs w:val="32"/>
              </w:rPr>
              <w:t>UKAZATEL</w:t>
            </w:r>
          </w:p>
        </w:tc>
        <w:tc>
          <w:tcPr>
            <w:tcW w:w="6912" w:type="dxa"/>
          </w:tcPr>
          <w:p w:rsidR="00F77DF5" w:rsidRPr="00F77DF5" w:rsidRDefault="00F77DF5" w:rsidP="00F77D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7DF5">
              <w:rPr>
                <w:rFonts w:ascii="Arial" w:hAnsi="Arial" w:cs="Arial"/>
                <w:b/>
                <w:sz w:val="32"/>
                <w:szCs w:val="32"/>
              </w:rPr>
              <w:t>HODNOCENÍ</w:t>
            </w:r>
          </w:p>
        </w:tc>
      </w:tr>
      <w:tr w:rsidR="00F77DF5" w:rsidTr="00BA4330">
        <w:tc>
          <w:tcPr>
            <w:tcW w:w="1950" w:type="dxa"/>
            <w:vAlign w:val="center"/>
          </w:tcPr>
          <w:p w:rsidR="00F77DF5" w:rsidRPr="00BA4330" w:rsidRDefault="00F77DF5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330">
              <w:rPr>
                <w:rFonts w:ascii="Arial" w:hAnsi="Arial" w:cs="Arial"/>
                <w:b/>
                <w:sz w:val="24"/>
                <w:szCs w:val="24"/>
              </w:rPr>
              <w:t>povrchový vzhled</w:t>
            </w:r>
          </w:p>
        </w:tc>
        <w:tc>
          <w:tcPr>
            <w:tcW w:w="6912" w:type="dxa"/>
          </w:tcPr>
          <w:p w:rsidR="00F77DF5" w:rsidRPr="00174B19" w:rsidRDefault="00F77DF5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7DF5" w:rsidTr="00BA4330">
        <w:tc>
          <w:tcPr>
            <w:tcW w:w="1950" w:type="dxa"/>
            <w:vAlign w:val="center"/>
          </w:tcPr>
          <w:p w:rsidR="00F77DF5" w:rsidRPr="00BA4330" w:rsidRDefault="00377F03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kůrka</w:t>
            </w:r>
          </w:p>
        </w:tc>
        <w:tc>
          <w:tcPr>
            <w:tcW w:w="6912" w:type="dxa"/>
          </w:tcPr>
          <w:p w:rsidR="00F77DF5" w:rsidRPr="00174B19" w:rsidRDefault="00F77DF5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7DF5" w:rsidTr="00BA4330">
        <w:tc>
          <w:tcPr>
            <w:tcW w:w="1950" w:type="dxa"/>
            <w:vAlign w:val="center"/>
          </w:tcPr>
          <w:p w:rsidR="00F77DF5" w:rsidRPr="00BA4330" w:rsidRDefault="00377F03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střída</w:t>
            </w:r>
          </w:p>
        </w:tc>
        <w:tc>
          <w:tcPr>
            <w:tcW w:w="6912" w:type="dxa"/>
          </w:tcPr>
          <w:p w:rsidR="00F77DF5" w:rsidRPr="00174B19" w:rsidRDefault="00F77DF5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377F03" w:rsidTr="00BA4330">
        <w:tc>
          <w:tcPr>
            <w:tcW w:w="1950" w:type="dxa"/>
            <w:vAlign w:val="center"/>
          </w:tcPr>
          <w:p w:rsidR="00377F03" w:rsidRPr="00BA4330" w:rsidRDefault="00377F03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náplň</w:t>
            </w:r>
          </w:p>
        </w:tc>
        <w:tc>
          <w:tcPr>
            <w:tcW w:w="6912" w:type="dxa"/>
          </w:tcPr>
          <w:p w:rsidR="00377F03" w:rsidRPr="00174B19" w:rsidRDefault="00377F03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7DF5" w:rsidTr="00BA4330">
        <w:tc>
          <w:tcPr>
            <w:tcW w:w="1950" w:type="dxa"/>
            <w:vAlign w:val="center"/>
          </w:tcPr>
          <w:p w:rsidR="00F77DF5" w:rsidRPr="00BA4330" w:rsidRDefault="00F77DF5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330">
              <w:rPr>
                <w:rFonts w:ascii="Arial" w:hAnsi="Arial" w:cs="Arial"/>
                <w:b/>
                <w:sz w:val="24"/>
                <w:szCs w:val="24"/>
              </w:rPr>
              <w:t>vůně</w:t>
            </w:r>
          </w:p>
        </w:tc>
        <w:tc>
          <w:tcPr>
            <w:tcW w:w="6912" w:type="dxa"/>
          </w:tcPr>
          <w:p w:rsidR="00F77DF5" w:rsidRPr="00174B19" w:rsidRDefault="00F77DF5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7DF5" w:rsidTr="00BA4330">
        <w:tc>
          <w:tcPr>
            <w:tcW w:w="1950" w:type="dxa"/>
            <w:vAlign w:val="center"/>
          </w:tcPr>
          <w:p w:rsidR="00F77DF5" w:rsidRPr="00BA4330" w:rsidRDefault="00F77DF5" w:rsidP="00BA43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330">
              <w:rPr>
                <w:rFonts w:ascii="Arial" w:hAnsi="Arial" w:cs="Arial"/>
                <w:b/>
                <w:sz w:val="24"/>
                <w:szCs w:val="24"/>
              </w:rPr>
              <w:t>chuť</w:t>
            </w:r>
          </w:p>
        </w:tc>
        <w:tc>
          <w:tcPr>
            <w:tcW w:w="6912" w:type="dxa"/>
          </w:tcPr>
          <w:p w:rsidR="00F77DF5" w:rsidRPr="00174B19" w:rsidRDefault="00F77DF5" w:rsidP="00242E41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5047D7" w:rsidRDefault="00BA4330" w:rsidP="00A52290">
      <w:pPr>
        <w:pStyle w:val="Odstavecseseznamem"/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lastRenderedPageBreak/>
        <w:t>Doplňte tajenku:</w:t>
      </w:r>
    </w:p>
    <w:p w:rsidR="00A52290" w:rsidRPr="00A52290" w:rsidRDefault="00A52290" w:rsidP="00A52290">
      <w:pPr>
        <w:pStyle w:val="Odstavecseseznamem"/>
        <w:ind w:left="426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507"/>
        <w:gridCol w:w="507"/>
        <w:gridCol w:w="507"/>
        <w:gridCol w:w="508"/>
        <w:gridCol w:w="508"/>
        <w:gridCol w:w="508"/>
        <w:gridCol w:w="507"/>
        <w:gridCol w:w="507"/>
        <w:gridCol w:w="511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2402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367449">
        <w:tc>
          <w:tcPr>
            <w:tcW w:w="662" w:type="dxa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367449">
        <w:tc>
          <w:tcPr>
            <w:tcW w:w="662" w:type="dxa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367449">
        <w:tc>
          <w:tcPr>
            <w:tcW w:w="662" w:type="dxa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47D7" w:rsidRPr="00DA2402" w:rsidTr="00ED72E3">
        <w:tc>
          <w:tcPr>
            <w:tcW w:w="662" w:type="dxa"/>
          </w:tcPr>
          <w:p w:rsidR="005047D7" w:rsidRPr="00DA2402" w:rsidRDefault="000971B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7" w:type="dxa"/>
          </w:tcPr>
          <w:p w:rsidR="005047D7" w:rsidRPr="00DA2402" w:rsidRDefault="005047D7" w:rsidP="00D753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52290" w:rsidRDefault="00A52290" w:rsidP="00A522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290" w:rsidRPr="00496E8D" w:rsidRDefault="00496E8D" w:rsidP="00367449">
      <w:pPr>
        <w:pStyle w:val="Odstavecseseznamem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496E8D">
        <w:rPr>
          <w:rFonts w:ascii="Arial" w:hAnsi="Arial" w:cs="Arial"/>
          <w:sz w:val="24"/>
          <w:szCs w:val="24"/>
        </w:rPr>
        <w:t>menší koláče se čtyřmi okénky</w:t>
      </w:r>
      <w:r w:rsidR="009D5F25">
        <w:rPr>
          <w:rFonts w:ascii="Arial" w:hAnsi="Arial" w:cs="Arial"/>
          <w:sz w:val="24"/>
          <w:szCs w:val="24"/>
        </w:rPr>
        <w:t xml:space="preserve"> s odkrytou náplní se nazývají ……….</w:t>
      </w:r>
    </w:p>
    <w:p w:rsidR="00330BE5" w:rsidRDefault="00330BE5" w:rsidP="00367449">
      <w:pPr>
        <w:pStyle w:val="Odstavecseseznamem"/>
        <w:numPr>
          <w:ilvl w:val="0"/>
          <w:numId w:val="34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330BE5">
        <w:rPr>
          <w:rFonts w:ascii="Arial" w:hAnsi="Arial" w:cs="Arial"/>
          <w:sz w:val="24"/>
          <w:szCs w:val="24"/>
        </w:rPr>
        <w:t xml:space="preserve">během zrání probíhá ………. </w:t>
      </w:r>
      <w:proofErr w:type="gramStart"/>
      <w:r>
        <w:rPr>
          <w:rFonts w:ascii="Arial" w:hAnsi="Arial" w:cs="Arial"/>
          <w:sz w:val="24"/>
          <w:szCs w:val="24"/>
        </w:rPr>
        <w:t>k</w:t>
      </w:r>
      <w:r w:rsidRPr="00330BE5">
        <w:rPr>
          <w:rFonts w:ascii="Arial" w:hAnsi="Arial" w:cs="Arial"/>
          <w:sz w:val="24"/>
          <w:szCs w:val="24"/>
        </w:rPr>
        <w:t>vašení</w:t>
      </w:r>
      <w:proofErr w:type="gramEnd"/>
    </w:p>
    <w:p w:rsidR="00A52290" w:rsidRPr="00330BE5" w:rsidRDefault="00330BE5" w:rsidP="00367449">
      <w:pPr>
        <w:pStyle w:val="Odstavecseseznamem"/>
        <w:numPr>
          <w:ilvl w:val="0"/>
          <w:numId w:val="34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ovocné náplně patří </w:t>
      </w:r>
      <w:r w:rsidRPr="00330BE5">
        <w:rPr>
          <w:rFonts w:ascii="Arial" w:hAnsi="Arial" w:cs="Arial"/>
          <w:sz w:val="24"/>
          <w:szCs w:val="24"/>
        </w:rPr>
        <w:t>……….</w:t>
      </w:r>
    </w:p>
    <w:p w:rsidR="00A52290" w:rsidRDefault="00330BE5" w:rsidP="00367449">
      <w:pPr>
        <w:pStyle w:val="Odstavecseseznamem"/>
        <w:numPr>
          <w:ilvl w:val="0"/>
          <w:numId w:val="34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nejčastěji používanou koláčovou náplní je náplň </w:t>
      </w:r>
      <w:r w:rsidRPr="00330BE5">
        <w:rPr>
          <w:rFonts w:ascii="Arial" w:hAnsi="Arial" w:cs="Arial"/>
          <w:sz w:val="24"/>
          <w:szCs w:val="24"/>
        </w:rPr>
        <w:t>……….</w:t>
      </w:r>
    </w:p>
    <w:p w:rsidR="00A52290" w:rsidRDefault="00D72661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okraje koláčů se potírají </w:t>
      </w:r>
      <w:r w:rsidRPr="00330BE5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vejci</w:t>
      </w:r>
      <w:proofErr w:type="gramEnd"/>
    </w:p>
    <w:p w:rsidR="00D72661" w:rsidRPr="00D72661" w:rsidRDefault="00D72661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661">
        <w:rPr>
          <w:rFonts w:ascii="Arial" w:hAnsi="Arial" w:cs="Arial"/>
          <w:sz w:val="24"/>
          <w:szCs w:val="24"/>
        </w:rPr>
        <w:t>z vlažného mléka, droždí a krupicového cukru se připravuje ……….</w:t>
      </w:r>
    </w:p>
    <w:p w:rsidR="00D72661" w:rsidRPr="00D72661" w:rsidRDefault="00D72661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koláče</w:t>
      </w:r>
      <w:r w:rsidRPr="00D72661">
        <w:rPr>
          <w:rFonts w:ascii="Arial" w:hAnsi="Arial" w:cs="Arial"/>
          <w:sz w:val="24"/>
          <w:szCs w:val="24"/>
        </w:rPr>
        <w:t xml:space="preserve"> musí obsahovat min. 8,2% bezvodého ……….</w:t>
      </w:r>
    </w:p>
    <w:p w:rsidR="00A52290" w:rsidRDefault="00D55E0C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menší kruhový koláč</w:t>
      </w:r>
      <w:r w:rsidR="00D72661" w:rsidRPr="00D72661">
        <w:rPr>
          <w:rFonts w:ascii="Arial" w:hAnsi="Arial" w:cs="Arial"/>
          <w:sz w:val="24"/>
          <w:szCs w:val="24"/>
        </w:rPr>
        <w:t xml:space="preserve"> </w:t>
      </w:r>
      <w:r w:rsidR="00D72661" w:rsidRPr="00D72661">
        <w:rPr>
          <w:rFonts w:ascii="Arial" w:hAnsi="Arial" w:cs="Arial"/>
          <w:sz w:val="24"/>
          <w:szCs w:val="24"/>
          <w:lang w:val="pt-BR"/>
        </w:rPr>
        <w:t xml:space="preserve">s průměrem </w:t>
      </w:r>
      <w:r w:rsidR="00D72661" w:rsidRPr="00D72661">
        <w:rPr>
          <w:rFonts w:ascii="Arial" w:hAnsi="Arial" w:cs="Arial"/>
          <w:sz w:val="24"/>
          <w:szCs w:val="24"/>
        </w:rPr>
        <w:t xml:space="preserve">přibližně </w:t>
      </w:r>
      <w:r w:rsidR="00D72661" w:rsidRPr="00D72661">
        <w:rPr>
          <w:rFonts w:ascii="Arial" w:hAnsi="Arial" w:cs="Arial"/>
          <w:sz w:val="24"/>
          <w:szCs w:val="24"/>
          <w:lang w:val="pt-BR"/>
        </w:rPr>
        <w:t>8 cm</w:t>
      </w:r>
      <w:r>
        <w:rPr>
          <w:rFonts w:ascii="Arial" w:hAnsi="Arial" w:cs="Arial"/>
          <w:sz w:val="24"/>
          <w:szCs w:val="24"/>
          <w:lang w:val="pt-BR"/>
        </w:rPr>
        <w:t xml:space="preserve"> se nazývá</w:t>
      </w:r>
      <w:r w:rsidR="00D72661">
        <w:rPr>
          <w:rFonts w:ascii="Arial" w:hAnsi="Arial" w:cs="Arial"/>
          <w:sz w:val="24"/>
          <w:szCs w:val="24"/>
          <w:lang w:val="pt-BR"/>
        </w:rPr>
        <w:t xml:space="preserve"> </w:t>
      </w:r>
      <w:r w:rsidR="00D72661" w:rsidRPr="00D72661">
        <w:rPr>
          <w:rFonts w:ascii="Arial" w:hAnsi="Arial" w:cs="Arial"/>
          <w:sz w:val="24"/>
          <w:szCs w:val="24"/>
        </w:rPr>
        <w:t>……….</w:t>
      </w:r>
    </w:p>
    <w:p w:rsidR="00A52290" w:rsidRDefault="00367449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kynoucí bochánky se přikrývají utěrkou nebo potravinářskou </w:t>
      </w:r>
      <w:r w:rsidRPr="00D72661">
        <w:rPr>
          <w:rFonts w:ascii="Arial" w:hAnsi="Arial" w:cs="Arial"/>
          <w:sz w:val="24"/>
          <w:szCs w:val="24"/>
        </w:rPr>
        <w:t>……….</w:t>
      </w:r>
    </w:p>
    <w:p w:rsidR="00A52290" w:rsidRDefault="00367449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 posypu koláčů se používá </w:t>
      </w:r>
      <w:r w:rsidRPr="00D72661">
        <w:rPr>
          <w:rFonts w:ascii="Arial" w:hAnsi="Arial" w:cs="Arial"/>
          <w:sz w:val="24"/>
          <w:szCs w:val="24"/>
        </w:rPr>
        <w:t>……….</w:t>
      </w:r>
    </w:p>
    <w:p w:rsidR="00A52290" w:rsidRDefault="00367449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hmotnost bochánku pro přípravu tlačeného koláče je přibližně </w:t>
      </w:r>
      <w:r w:rsidRPr="00D72661">
        <w:rPr>
          <w:rFonts w:ascii="Arial" w:hAnsi="Arial" w:cs="Arial"/>
          <w:sz w:val="24"/>
          <w:szCs w:val="24"/>
        </w:rPr>
        <w:t>……….</w:t>
      </w:r>
    </w:p>
    <w:p w:rsidR="00367449" w:rsidRDefault="00A52290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7449">
        <w:rPr>
          <w:rFonts w:ascii="Arial" w:hAnsi="Arial" w:cs="Arial"/>
          <w:sz w:val="24"/>
          <w:szCs w:val="24"/>
        </w:rPr>
        <w:t xml:space="preserve"> </w:t>
      </w:r>
      <w:r w:rsidR="00367449">
        <w:rPr>
          <w:rFonts w:ascii="Arial" w:hAnsi="Arial" w:cs="Arial"/>
          <w:sz w:val="24"/>
          <w:szCs w:val="24"/>
        </w:rPr>
        <w:t>vět</w:t>
      </w:r>
      <w:r w:rsidR="00367449" w:rsidRPr="00D72661">
        <w:rPr>
          <w:rFonts w:ascii="Arial" w:hAnsi="Arial" w:cs="Arial"/>
          <w:sz w:val="24"/>
          <w:szCs w:val="24"/>
        </w:rPr>
        <w:t xml:space="preserve">ší kruhové koláče </w:t>
      </w:r>
      <w:r w:rsidR="00367449" w:rsidRPr="00D72661">
        <w:rPr>
          <w:rFonts w:ascii="Arial" w:hAnsi="Arial" w:cs="Arial"/>
          <w:sz w:val="24"/>
          <w:szCs w:val="24"/>
          <w:lang w:val="pt-BR"/>
        </w:rPr>
        <w:t xml:space="preserve">s průměrem </w:t>
      </w:r>
      <w:r w:rsidR="00367449" w:rsidRPr="00D72661">
        <w:rPr>
          <w:rFonts w:ascii="Arial" w:hAnsi="Arial" w:cs="Arial"/>
          <w:sz w:val="24"/>
          <w:szCs w:val="24"/>
        </w:rPr>
        <w:t xml:space="preserve">přibližně </w:t>
      </w:r>
      <w:r w:rsidR="00367449">
        <w:rPr>
          <w:rFonts w:ascii="Arial" w:hAnsi="Arial" w:cs="Arial"/>
          <w:sz w:val="24"/>
          <w:szCs w:val="24"/>
          <w:lang w:val="pt-BR"/>
        </w:rPr>
        <w:t>25</w:t>
      </w:r>
      <w:r w:rsidR="00367449" w:rsidRPr="00D72661">
        <w:rPr>
          <w:rFonts w:ascii="Arial" w:hAnsi="Arial" w:cs="Arial"/>
          <w:sz w:val="24"/>
          <w:szCs w:val="24"/>
          <w:lang w:val="pt-BR"/>
        </w:rPr>
        <w:t xml:space="preserve"> cm</w:t>
      </w:r>
      <w:r w:rsidR="00367449">
        <w:rPr>
          <w:rFonts w:ascii="Arial" w:hAnsi="Arial" w:cs="Arial"/>
          <w:sz w:val="24"/>
          <w:szCs w:val="24"/>
          <w:lang w:val="pt-BR"/>
        </w:rPr>
        <w:t xml:space="preserve"> se nazývají </w:t>
      </w:r>
      <w:r w:rsidR="00367449" w:rsidRPr="00D72661">
        <w:rPr>
          <w:rFonts w:ascii="Arial" w:hAnsi="Arial" w:cs="Arial"/>
          <w:sz w:val="24"/>
          <w:szCs w:val="24"/>
        </w:rPr>
        <w:t>……….</w:t>
      </w:r>
    </w:p>
    <w:p w:rsidR="005047D7" w:rsidRPr="00367449" w:rsidRDefault="00367449" w:rsidP="00367449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 ochucení koláčových náplní se používá ………. </w:t>
      </w:r>
      <w:proofErr w:type="gramStart"/>
      <w:r>
        <w:rPr>
          <w:rFonts w:ascii="Arial" w:hAnsi="Arial" w:cs="Arial"/>
          <w:sz w:val="24"/>
          <w:szCs w:val="24"/>
        </w:rPr>
        <w:t>cukr</w:t>
      </w:r>
      <w:proofErr w:type="gramEnd"/>
    </w:p>
    <w:sectPr w:rsidR="005047D7" w:rsidRPr="00367449" w:rsidSect="00FE62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EA" w:rsidRDefault="005013EA" w:rsidP="00282373">
      <w:pPr>
        <w:spacing w:after="0" w:line="240" w:lineRule="auto"/>
      </w:pPr>
      <w:r>
        <w:separator/>
      </w:r>
    </w:p>
  </w:endnote>
  <w:endnote w:type="continuationSeparator" w:id="0">
    <w:p w:rsidR="005013EA" w:rsidRDefault="005013EA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EA" w:rsidRDefault="005013EA" w:rsidP="00282373">
      <w:pPr>
        <w:spacing w:after="0" w:line="240" w:lineRule="auto"/>
      </w:pPr>
      <w:r>
        <w:separator/>
      </w:r>
    </w:p>
  </w:footnote>
  <w:footnote w:type="continuationSeparator" w:id="0">
    <w:p w:rsidR="005013EA" w:rsidRDefault="005013EA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55" w:rsidRDefault="00EE7155" w:rsidP="00282373">
    <w:pPr>
      <w:pStyle w:val="Zhlav"/>
    </w:pPr>
    <w:r>
      <w:rPr>
        <w:noProof/>
        <w:lang w:eastAsia="cs-CZ"/>
      </w:rPr>
      <w:drawing>
        <wp:inline distT="0" distB="0" distL="0" distR="0" wp14:anchorId="6BFCDB43" wp14:editId="5E748935">
          <wp:extent cx="6074229" cy="1608636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228" cy="16086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7155" w:rsidRPr="00282373" w:rsidRDefault="00EE7155" w:rsidP="00282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57"/>
    <w:multiLevelType w:val="hybridMultilevel"/>
    <w:tmpl w:val="E27A1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3BD"/>
    <w:multiLevelType w:val="hybridMultilevel"/>
    <w:tmpl w:val="4A7E1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0BD"/>
    <w:multiLevelType w:val="hybridMultilevel"/>
    <w:tmpl w:val="88B86E0A"/>
    <w:lvl w:ilvl="0" w:tplc="FFB0B1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8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AE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845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E8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1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18E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22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5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5D00D7D"/>
    <w:multiLevelType w:val="hybridMultilevel"/>
    <w:tmpl w:val="43F6B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6C3"/>
    <w:multiLevelType w:val="hybridMultilevel"/>
    <w:tmpl w:val="4906D028"/>
    <w:lvl w:ilvl="0" w:tplc="1500E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80E7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6E2A"/>
    <w:multiLevelType w:val="hybridMultilevel"/>
    <w:tmpl w:val="43824D5E"/>
    <w:lvl w:ilvl="0" w:tplc="A08A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4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C96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604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09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EED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707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7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B63313F"/>
    <w:multiLevelType w:val="hybridMultilevel"/>
    <w:tmpl w:val="01D489C2"/>
    <w:lvl w:ilvl="0" w:tplc="4036E3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B6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45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34E0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760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88C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662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78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C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17E689C"/>
    <w:multiLevelType w:val="hybridMultilevel"/>
    <w:tmpl w:val="EAF2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74E"/>
    <w:multiLevelType w:val="hybridMultilevel"/>
    <w:tmpl w:val="D5304B30"/>
    <w:lvl w:ilvl="0" w:tplc="E9620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D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1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53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2F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6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3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32D6A"/>
    <w:multiLevelType w:val="hybridMultilevel"/>
    <w:tmpl w:val="E4542008"/>
    <w:lvl w:ilvl="0" w:tplc="4D1A7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2D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6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C6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82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D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9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EA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A9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94D3C"/>
    <w:multiLevelType w:val="hybridMultilevel"/>
    <w:tmpl w:val="78E0ADD8"/>
    <w:lvl w:ilvl="0" w:tplc="C9788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46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CE0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D8F2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7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4E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BA46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8EE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8D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F6B223D"/>
    <w:multiLevelType w:val="hybridMultilevel"/>
    <w:tmpl w:val="7BF292DE"/>
    <w:lvl w:ilvl="0" w:tplc="BF6AB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32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C7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8E2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3E4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7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CE7E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429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CC6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4E55A26"/>
    <w:multiLevelType w:val="hybridMultilevel"/>
    <w:tmpl w:val="769EF3FC"/>
    <w:lvl w:ilvl="0" w:tplc="CE760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8AD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84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6EB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A0B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258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F8D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04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3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44F37428"/>
    <w:multiLevelType w:val="hybridMultilevel"/>
    <w:tmpl w:val="82C2D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1AB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1735"/>
    <w:multiLevelType w:val="hybridMultilevel"/>
    <w:tmpl w:val="DDA809A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245E45"/>
    <w:multiLevelType w:val="hybridMultilevel"/>
    <w:tmpl w:val="790C4B18"/>
    <w:lvl w:ilvl="0" w:tplc="4D80A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A4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5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24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D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28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61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44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213D5"/>
    <w:multiLevelType w:val="hybridMultilevel"/>
    <w:tmpl w:val="1F8484AA"/>
    <w:lvl w:ilvl="0" w:tplc="CDACC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1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05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E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83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B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3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4C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69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E5DBF"/>
    <w:multiLevelType w:val="hybridMultilevel"/>
    <w:tmpl w:val="7AC8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26D"/>
    <w:multiLevelType w:val="hybridMultilevel"/>
    <w:tmpl w:val="3DB0EE52"/>
    <w:lvl w:ilvl="0" w:tplc="5004F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9E8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04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C01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FC7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665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8E7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F03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2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5BF753A8"/>
    <w:multiLevelType w:val="hybridMultilevel"/>
    <w:tmpl w:val="675A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BCB9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6842"/>
    <w:multiLevelType w:val="hybridMultilevel"/>
    <w:tmpl w:val="EC7CE138"/>
    <w:lvl w:ilvl="0" w:tplc="BF7C8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CE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E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B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E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5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43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072B3"/>
    <w:multiLevelType w:val="hybridMultilevel"/>
    <w:tmpl w:val="02BEB688"/>
    <w:lvl w:ilvl="0" w:tplc="28A0F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E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A7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CD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3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8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2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B5DC7"/>
    <w:multiLevelType w:val="hybridMultilevel"/>
    <w:tmpl w:val="C7F80A30"/>
    <w:lvl w:ilvl="0" w:tplc="3EFC9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0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C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6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A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A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6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2D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AF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21FF4"/>
    <w:multiLevelType w:val="hybridMultilevel"/>
    <w:tmpl w:val="10EC98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54D16B0"/>
    <w:multiLevelType w:val="hybridMultilevel"/>
    <w:tmpl w:val="3B3CF662"/>
    <w:lvl w:ilvl="0" w:tplc="D96C9AE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22EA9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5E9F8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E5C84F2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EDCB67E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EF4413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484BC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6525A6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432D7C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9CD389D"/>
    <w:multiLevelType w:val="hybridMultilevel"/>
    <w:tmpl w:val="4308EADC"/>
    <w:lvl w:ilvl="0" w:tplc="B2981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0EE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C7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966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66C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0C2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884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7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6F0A0F65"/>
    <w:multiLevelType w:val="hybridMultilevel"/>
    <w:tmpl w:val="6B7041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B36577"/>
    <w:multiLevelType w:val="hybridMultilevel"/>
    <w:tmpl w:val="8B64F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70BDD"/>
    <w:multiLevelType w:val="hybridMultilevel"/>
    <w:tmpl w:val="8A3A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D6D45"/>
    <w:multiLevelType w:val="hybridMultilevel"/>
    <w:tmpl w:val="792C0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B69EA"/>
    <w:multiLevelType w:val="hybridMultilevel"/>
    <w:tmpl w:val="1D52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326F5"/>
    <w:multiLevelType w:val="hybridMultilevel"/>
    <w:tmpl w:val="77103620"/>
    <w:lvl w:ilvl="0" w:tplc="B844B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AC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2B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1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A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5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6D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AE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61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25"/>
  </w:num>
  <w:num w:numId="6">
    <w:abstractNumId w:val="1"/>
  </w:num>
  <w:num w:numId="7">
    <w:abstractNumId w:val="3"/>
  </w:num>
  <w:num w:numId="8">
    <w:abstractNumId w:val="6"/>
  </w:num>
  <w:num w:numId="9">
    <w:abstractNumId w:val="19"/>
  </w:num>
  <w:num w:numId="10">
    <w:abstractNumId w:val="26"/>
  </w:num>
  <w:num w:numId="11">
    <w:abstractNumId w:val="7"/>
  </w:num>
  <w:num w:numId="12">
    <w:abstractNumId w:val="14"/>
  </w:num>
  <w:num w:numId="13">
    <w:abstractNumId w:val="0"/>
  </w:num>
  <w:num w:numId="14">
    <w:abstractNumId w:val="27"/>
  </w:num>
  <w:num w:numId="15">
    <w:abstractNumId w:val="5"/>
  </w:num>
  <w:num w:numId="16">
    <w:abstractNumId w:val="20"/>
  </w:num>
  <w:num w:numId="17">
    <w:abstractNumId w:val="29"/>
  </w:num>
  <w:num w:numId="18">
    <w:abstractNumId w:val="9"/>
  </w:num>
  <w:num w:numId="19">
    <w:abstractNumId w:val="17"/>
  </w:num>
  <w:num w:numId="20">
    <w:abstractNumId w:val="16"/>
  </w:num>
  <w:num w:numId="21">
    <w:abstractNumId w:val="31"/>
  </w:num>
  <w:num w:numId="22">
    <w:abstractNumId w:val="32"/>
  </w:num>
  <w:num w:numId="23">
    <w:abstractNumId w:val="10"/>
  </w:num>
  <w:num w:numId="24">
    <w:abstractNumId w:val="22"/>
  </w:num>
  <w:num w:numId="25">
    <w:abstractNumId w:val="21"/>
  </w:num>
  <w:num w:numId="26">
    <w:abstractNumId w:val="24"/>
  </w:num>
  <w:num w:numId="27">
    <w:abstractNumId w:val="8"/>
  </w:num>
  <w:num w:numId="28">
    <w:abstractNumId w:val="14"/>
  </w:num>
  <w:num w:numId="29">
    <w:abstractNumId w:val="23"/>
  </w:num>
  <w:num w:numId="30">
    <w:abstractNumId w:val="15"/>
  </w:num>
  <w:num w:numId="31">
    <w:abstractNumId w:val="28"/>
  </w:num>
  <w:num w:numId="32">
    <w:abstractNumId w:val="4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13D20"/>
    <w:rsid w:val="00014035"/>
    <w:rsid w:val="00016090"/>
    <w:rsid w:val="0002596B"/>
    <w:rsid w:val="00027E09"/>
    <w:rsid w:val="0003420F"/>
    <w:rsid w:val="0003462C"/>
    <w:rsid w:val="00041660"/>
    <w:rsid w:val="00044F8E"/>
    <w:rsid w:val="00061297"/>
    <w:rsid w:val="000753BC"/>
    <w:rsid w:val="00076626"/>
    <w:rsid w:val="000971B7"/>
    <w:rsid w:val="000A33AC"/>
    <w:rsid w:val="000B05C1"/>
    <w:rsid w:val="000B0E25"/>
    <w:rsid w:val="000D4B76"/>
    <w:rsid w:val="000F4D30"/>
    <w:rsid w:val="000F770B"/>
    <w:rsid w:val="00101280"/>
    <w:rsid w:val="00106A40"/>
    <w:rsid w:val="00114FED"/>
    <w:rsid w:val="0013465E"/>
    <w:rsid w:val="001409A5"/>
    <w:rsid w:val="00163107"/>
    <w:rsid w:val="00174B19"/>
    <w:rsid w:val="00186FE3"/>
    <w:rsid w:val="0018798A"/>
    <w:rsid w:val="001E64E9"/>
    <w:rsid w:val="00211DE4"/>
    <w:rsid w:val="00233A0B"/>
    <w:rsid w:val="00234B4A"/>
    <w:rsid w:val="00242E41"/>
    <w:rsid w:val="0026087A"/>
    <w:rsid w:val="0027515F"/>
    <w:rsid w:val="00276FD3"/>
    <w:rsid w:val="00282373"/>
    <w:rsid w:val="002A0040"/>
    <w:rsid w:val="002A166C"/>
    <w:rsid w:val="002C0717"/>
    <w:rsid w:val="002D70AA"/>
    <w:rsid w:val="002E5032"/>
    <w:rsid w:val="002E5829"/>
    <w:rsid w:val="002F7DFC"/>
    <w:rsid w:val="0031760A"/>
    <w:rsid w:val="0032151B"/>
    <w:rsid w:val="00330BE5"/>
    <w:rsid w:val="0034637A"/>
    <w:rsid w:val="00347001"/>
    <w:rsid w:val="00352B64"/>
    <w:rsid w:val="00354BB2"/>
    <w:rsid w:val="003640C9"/>
    <w:rsid w:val="00367449"/>
    <w:rsid w:val="00377F03"/>
    <w:rsid w:val="00392778"/>
    <w:rsid w:val="003A5C1D"/>
    <w:rsid w:val="003D055C"/>
    <w:rsid w:val="003D5AE7"/>
    <w:rsid w:val="003E55CA"/>
    <w:rsid w:val="003E7C51"/>
    <w:rsid w:val="003F630F"/>
    <w:rsid w:val="004226A0"/>
    <w:rsid w:val="0043028C"/>
    <w:rsid w:val="00437562"/>
    <w:rsid w:val="004447D7"/>
    <w:rsid w:val="0047466E"/>
    <w:rsid w:val="004772AF"/>
    <w:rsid w:val="00485679"/>
    <w:rsid w:val="00496E8D"/>
    <w:rsid w:val="004A0AE4"/>
    <w:rsid w:val="004A40FF"/>
    <w:rsid w:val="004B0AEA"/>
    <w:rsid w:val="004B4D42"/>
    <w:rsid w:val="004B79F0"/>
    <w:rsid w:val="004F342F"/>
    <w:rsid w:val="005013EA"/>
    <w:rsid w:val="005047D7"/>
    <w:rsid w:val="0052624A"/>
    <w:rsid w:val="00541D24"/>
    <w:rsid w:val="0057211B"/>
    <w:rsid w:val="00590095"/>
    <w:rsid w:val="005B0881"/>
    <w:rsid w:val="005C11C3"/>
    <w:rsid w:val="0062233E"/>
    <w:rsid w:val="0062257A"/>
    <w:rsid w:val="00661491"/>
    <w:rsid w:val="00671B16"/>
    <w:rsid w:val="0068292C"/>
    <w:rsid w:val="00687FC1"/>
    <w:rsid w:val="006A54BE"/>
    <w:rsid w:val="006C5A73"/>
    <w:rsid w:val="006F44E0"/>
    <w:rsid w:val="00700B24"/>
    <w:rsid w:val="00747EFA"/>
    <w:rsid w:val="00751C4B"/>
    <w:rsid w:val="00766448"/>
    <w:rsid w:val="007737B4"/>
    <w:rsid w:val="00776B41"/>
    <w:rsid w:val="007866C9"/>
    <w:rsid w:val="007A2815"/>
    <w:rsid w:val="007B0FFF"/>
    <w:rsid w:val="007E2187"/>
    <w:rsid w:val="00815649"/>
    <w:rsid w:val="00824FB4"/>
    <w:rsid w:val="0083652A"/>
    <w:rsid w:val="00864166"/>
    <w:rsid w:val="008675C3"/>
    <w:rsid w:val="0087673A"/>
    <w:rsid w:val="00882EFC"/>
    <w:rsid w:val="00896E27"/>
    <w:rsid w:val="008B3135"/>
    <w:rsid w:val="008E5068"/>
    <w:rsid w:val="00901913"/>
    <w:rsid w:val="00904D9E"/>
    <w:rsid w:val="009163CA"/>
    <w:rsid w:val="009475C7"/>
    <w:rsid w:val="00974761"/>
    <w:rsid w:val="00974DB3"/>
    <w:rsid w:val="0097615C"/>
    <w:rsid w:val="009A645A"/>
    <w:rsid w:val="009B3412"/>
    <w:rsid w:val="009B4C27"/>
    <w:rsid w:val="009C22DB"/>
    <w:rsid w:val="009C2FE5"/>
    <w:rsid w:val="009C3A87"/>
    <w:rsid w:val="009D5F25"/>
    <w:rsid w:val="009E0A99"/>
    <w:rsid w:val="009E431F"/>
    <w:rsid w:val="009E6ECE"/>
    <w:rsid w:val="009F5B06"/>
    <w:rsid w:val="009F70C7"/>
    <w:rsid w:val="00A033BA"/>
    <w:rsid w:val="00A04810"/>
    <w:rsid w:val="00A06741"/>
    <w:rsid w:val="00A30D6B"/>
    <w:rsid w:val="00A419BF"/>
    <w:rsid w:val="00A41D73"/>
    <w:rsid w:val="00A45E52"/>
    <w:rsid w:val="00A52290"/>
    <w:rsid w:val="00A7021E"/>
    <w:rsid w:val="00A768F8"/>
    <w:rsid w:val="00AA3391"/>
    <w:rsid w:val="00AB0510"/>
    <w:rsid w:val="00AD5AB8"/>
    <w:rsid w:val="00AD76B5"/>
    <w:rsid w:val="00AF0315"/>
    <w:rsid w:val="00AF080E"/>
    <w:rsid w:val="00AF5BB8"/>
    <w:rsid w:val="00B05880"/>
    <w:rsid w:val="00B1141E"/>
    <w:rsid w:val="00B16CDF"/>
    <w:rsid w:val="00B20374"/>
    <w:rsid w:val="00B456DD"/>
    <w:rsid w:val="00B50330"/>
    <w:rsid w:val="00B539EA"/>
    <w:rsid w:val="00B54543"/>
    <w:rsid w:val="00B71502"/>
    <w:rsid w:val="00B81BD9"/>
    <w:rsid w:val="00B96B71"/>
    <w:rsid w:val="00BA22CE"/>
    <w:rsid w:val="00BA4330"/>
    <w:rsid w:val="00BA54CD"/>
    <w:rsid w:val="00BC316F"/>
    <w:rsid w:val="00C27382"/>
    <w:rsid w:val="00C4551C"/>
    <w:rsid w:val="00C5459F"/>
    <w:rsid w:val="00CA2375"/>
    <w:rsid w:val="00CB15CA"/>
    <w:rsid w:val="00CB6E2A"/>
    <w:rsid w:val="00CC7774"/>
    <w:rsid w:val="00CD405E"/>
    <w:rsid w:val="00CE6914"/>
    <w:rsid w:val="00CF1015"/>
    <w:rsid w:val="00CF1D32"/>
    <w:rsid w:val="00CF730E"/>
    <w:rsid w:val="00D06FD6"/>
    <w:rsid w:val="00D0709C"/>
    <w:rsid w:val="00D075FF"/>
    <w:rsid w:val="00D15995"/>
    <w:rsid w:val="00D22C2D"/>
    <w:rsid w:val="00D25177"/>
    <w:rsid w:val="00D37DA2"/>
    <w:rsid w:val="00D55E0C"/>
    <w:rsid w:val="00D60147"/>
    <w:rsid w:val="00D72661"/>
    <w:rsid w:val="00D8722B"/>
    <w:rsid w:val="00D90E70"/>
    <w:rsid w:val="00DB72A6"/>
    <w:rsid w:val="00DB772B"/>
    <w:rsid w:val="00DC1D3D"/>
    <w:rsid w:val="00DD339E"/>
    <w:rsid w:val="00E010FD"/>
    <w:rsid w:val="00E04B11"/>
    <w:rsid w:val="00E1645E"/>
    <w:rsid w:val="00E27356"/>
    <w:rsid w:val="00E37A52"/>
    <w:rsid w:val="00E40AC6"/>
    <w:rsid w:val="00E42933"/>
    <w:rsid w:val="00E4530A"/>
    <w:rsid w:val="00E508C7"/>
    <w:rsid w:val="00E547B1"/>
    <w:rsid w:val="00E66E72"/>
    <w:rsid w:val="00EA1EA3"/>
    <w:rsid w:val="00EA39A1"/>
    <w:rsid w:val="00EB14A9"/>
    <w:rsid w:val="00EB2809"/>
    <w:rsid w:val="00EB4EF1"/>
    <w:rsid w:val="00ED54C2"/>
    <w:rsid w:val="00ED72E3"/>
    <w:rsid w:val="00EE7155"/>
    <w:rsid w:val="00EF31B0"/>
    <w:rsid w:val="00F21ADF"/>
    <w:rsid w:val="00F30EF3"/>
    <w:rsid w:val="00F436E0"/>
    <w:rsid w:val="00F50FDE"/>
    <w:rsid w:val="00F73260"/>
    <w:rsid w:val="00F77DF5"/>
    <w:rsid w:val="00F8787E"/>
    <w:rsid w:val="00FA29F6"/>
    <w:rsid w:val="00FB1486"/>
    <w:rsid w:val="00FB1AB0"/>
    <w:rsid w:val="00FB4CF0"/>
    <w:rsid w:val="00FD7101"/>
    <w:rsid w:val="00FE62F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  <w:style w:type="table" w:styleId="Mkatabulky">
    <w:name w:val="Table Grid"/>
    <w:basedOn w:val="Normlntabulka"/>
    <w:uiPriority w:val="59"/>
    <w:rsid w:val="0067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6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4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HP-13</cp:lastModifiedBy>
  <cp:revision>10</cp:revision>
  <dcterms:created xsi:type="dcterms:W3CDTF">2014-02-18T22:25:00Z</dcterms:created>
  <dcterms:modified xsi:type="dcterms:W3CDTF">2015-03-26T17:27:00Z</dcterms:modified>
</cp:coreProperties>
</file>