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E" w:rsidRPr="00DD339E" w:rsidRDefault="00DD339E" w:rsidP="00FE62FE">
      <w:pPr>
        <w:spacing w:line="360" w:lineRule="auto"/>
        <w:rPr>
          <w:rFonts w:ascii="Arial" w:hAnsi="Arial" w:cs="Arial"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Projekt: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 w:rsidRPr="00FE62FE">
        <w:rPr>
          <w:rFonts w:ascii="Arial" w:hAnsi="Arial" w:cs="Arial"/>
          <w:b/>
          <w:sz w:val="24"/>
          <w:szCs w:val="24"/>
          <w:u w:val="single"/>
        </w:rPr>
        <w:t xml:space="preserve">Registrační číslo: </w:t>
      </w:r>
    </w:p>
    <w:p w:rsidR="00E66E72" w:rsidRPr="004A40FF" w:rsidRDefault="00E66E72" w:rsidP="00E66E72">
      <w:pPr>
        <w:spacing w:line="360" w:lineRule="auto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 xml:space="preserve">„Zlepšování podmínek pro </w:t>
      </w:r>
      <w:r w:rsidRPr="004A40FF">
        <w:rPr>
          <w:rFonts w:ascii="Times New Roman" w:hAnsi="Times New Roman" w:cs="Times New Roman"/>
          <w:sz w:val="24"/>
          <w:szCs w:val="24"/>
        </w:rPr>
        <w:t xml:space="preserve">výuku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40FF">
        <w:rPr>
          <w:rFonts w:ascii="Arial" w:hAnsi="Arial" w:cs="Arial"/>
        </w:rPr>
        <w:t>CZ.1.07/1.1.26/02.0010</w:t>
      </w:r>
    </w:p>
    <w:p w:rsidR="00E66E72" w:rsidRDefault="00E66E72" w:rsidP="00FE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 xml:space="preserve">technických oborů a řemesel </w:t>
      </w:r>
    </w:p>
    <w:p w:rsidR="004A40FF" w:rsidRPr="00E66E72" w:rsidRDefault="00E66E72" w:rsidP="00FE62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>Švehlovy střední školy polytechnické Prostějov“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</w:p>
    <w:p w:rsidR="0057211B" w:rsidRDefault="00DD339E" w:rsidP="007B0F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Pracovní list:</w:t>
      </w:r>
      <w:r w:rsidR="00F50FDE">
        <w:rPr>
          <w:rFonts w:ascii="Arial" w:hAnsi="Arial" w:cs="Arial"/>
          <w:b/>
          <w:sz w:val="24"/>
          <w:szCs w:val="24"/>
        </w:rPr>
        <w:tab/>
      </w:r>
      <w:r w:rsidR="002D2678">
        <w:rPr>
          <w:rFonts w:ascii="Arial" w:hAnsi="Arial" w:cs="Arial"/>
          <w:b/>
          <w:sz w:val="24"/>
          <w:szCs w:val="24"/>
        </w:rPr>
        <w:t>CUKRÁŘSKÉ VÝROBKY</w:t>
      </w:r>
      <w:r w:rsidR="008531A0">
        <w:rPr>
          <w:rFonts w:ascii="Arial" w:hAnsi="Arial" w:cs="Arial"/>
          <w:b/>
          <w:sz w:val="24"/>
          <w:szCs w:val="24"/>
        </w:rPr>
        <w:tab/>
      </w:r>
      <w:r w:rsidR="008531A0">
        <w:rPr>
          <w:rFonts w:ascii="Arial" w:hAnsi="Arial" w:cs="Arial"/>
          <w:b/>
          <w:sz w:val="24"/>
          <w:szCs w:val="24"/>
        </w:rPr>
        <w:tab/>
      </w:r>
      <w:r w:rsidR="008531A0">
        <w:rPr>
          <w:rFonts w:ascii="Arial" w:hAnsi="Arial" w:cs="Arial"/>
          <w:b/>
          <w:sz w:val="24"/>
          <w:szCs w:val="24"/>
          <w:u w:val="single"/>
        </w:rPr>
        <w:t>Autor:</w:t>
      </w:r>
      <w:r w:rsidR="008531A0">
        <w:rPr>
          <w:rFonts w:ascii="Arial" w:hAnsi="Arial" w:cs="Arial"/>
          <w:b/>
          <w:sz w:val="24"/>
          <w:szCs w:val="24"/>
        </w:rPr>
        <w:t xml:space="preserve"> </w:t>
      </w:r>
      <w:r w:rsidR="008531A0">
        <w:rPr>
          <w:rFonts w:ascii="Arial" w:hAnsi="Arial" w:cs="Arial"/>
          <w:sz w:val="24"/>
          <w:szCs w:val="24"/>
        </w:rPr>
        <w:t>Ing. Jitka Valachová</w:t>
      </w:r>
      <w:bookmarkStart w:id="0" w:name="_GoBack"/>
      <w:bookmarkEnd w:id="0"/>
    </w:p>
    <w:p w:rsidR="00901913" w:rsidRPr="007B0FFF" w:rsidRDefault="00901913" w:rsidP="007B0FFF">
      <w:pPr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5177" w:rsidRDefault="002D70AA" w:rsidP="007B0FFF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Zařaďte následující cukrářské výrobky do skupin</w:t>
      </w:r>
      <w:r w:rsidR="00F73260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(1 skupina = 1 výrobek</w:t>
      </w:r>
      <w:r w:rsidR="00EB2809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)</w:t>
      </w:r>
      <w:r w:rsidR="00FE62FE" w:rsidRPr="00B1141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7B0FFF" w:rsidRPr="007B0FFF" w:rsidRDefault="007B0FFF" w:rsidP="007B0FFF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AF5BB8" w:rsidRPr="003A5C1D" w:rsidRDefault="003A5C1D" w:rsidP="003A5C1D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3A5C1D">
        <w:rPr>
          <w:rFonts w:ascii="Arial" w:hAnsi="Arial" w:cs="Arial"/>
          <w:iCs/>
          <w:sz w:val="24"/>
          <w:szCs w:val="24"/>
        </w:rPr>
        <w:t>kávové banánky, košíčky zdobené ovocem a agarovou polevou, modelovaná brambora, pařížské rohlíčky, plněná šlehaná roláda, Sachr dort, šátečky plněné žloutkovým krémem, vanilkové rohlíčky,</w:t>
      </w:r>
    </w:p>
    <w:p w:rsidR="009A645A" w:rsidRPr="00A7021E" w:rsidRDefault="009A645A" w:rsidP="00EB2809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106A40" w:rsidRDefault="00EA39A1" w:rsidP="003A5C1D">
      <w:pPr>
        <w:spacing w:before="24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l</w:t>
      </w:r>
      <w:r w:rsidR="00A419BF">
        <w:rPr>
          <w:rFonts w:ascii="Arial" w:hAnsi="Arial" w:cs="Arial"/>
          <w:iCs/>
          <w:sz w:val="24"/>
          <w:szCs w:val="24"/>
        </w:rPr>
        <w:t>inecké</w:t>
      </w:r>
      <w:r>
        <w:rPr>
          <w:rFonts w:ascii="Arial" w:hAnsi="Arial" w:cs="Arial"/>
          <w:iCs/>
          <w:sz w:val="24"/>
          <w:szCs w:val="24"/>
        </w:rPr>
        <w:t>ho těsta</w:t>
      </w:r>
      <w:r w:rsidR="00A419BF">
        <w:rPr>
          <w:rFonts w:ascii="Arial" w:hAnsi="Arial" w:cs="Arial"/>
          <w:iCs/>
          <w:sz w:val="24"/>
          <w:szCs w:val="24"/>
        </w:rPr>
        <w:t xml:space="preserve">: </w:t>
      </w:r>
    </w:p>
    <w:p w:rsidR="00B16CDF" w:rsidRPr="00A7021E" w:rsidRDefault="00EA39A1" w:rsidP="003A5C1D">
      <w:pPr>
        <w:spacing w:before="24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v</w:t>
      </w:r>
      <w:r w:rsidR="00AF5BB8">
        <w:rPr>
          <w:rFonts w:ascii="Arial" w:hAnsi="Arial" w:cs="Arial"/>
          <w:iCs/>
          <w:sz w:val="24"/>
          <w:szCs w:val="24"/>
        </w:rPr>
        <w:t>aflové</w:t>
      </w:r>
      <w:r>
        <w:rPr>
          <w:rFonts w:ascii="Arial" w:hAnsi="Arial" w:cs="Arial"/>
          <w:iCs/>
          <w:sz w:val="24"/>
          <w:szCs w:val="24"/>
        </w:rPr>
        <w:t>ho těsta</w:t>
      </w:r>
      <w:r w:rsidR="00B16CDF">
        <w:rPr>
          <w:rFonts w:ascii="Arial" w:hAnsi="Arial" w:cs="Arial"/>
          <w:iCs/>
          <w:sz w:val="24"/>
          <w:szCs w:val="24"/>
        </w:rPr>
        <w:t>:</w:t>
      </w:r>
      <w:r w:rsidR="00901913">
        <w:rPr>
          <w:rFonts w:ascii="Arial" w:hAnsi="Arial" w:cs="Arial"/>
          <w:iCs/>
          <w:sz w:val="24"/>
          <w:szCs w:val="24"/>
        </w:rPr>
        <w:t xml:space="preserve"> </w:t>
      </w:r>
    </w:p>
    <w:p w:rsidR="00106A40" w:rsidRPr="00A7021E" w:rsidRDefault="00EA39A1" w:rsidP="003A5C1D">
      <w:pPr>
        <w:spacing w:before="24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Výrobky z </w:t>
      </w:r>
      <w:r w:rsidR="007A2815">
        <w:rPr>
          <w:rFonts w:ascii="Arial" w:hAnsi="Arial" w:cs="Arial"/>
          <w:iCs/>
          <w:sz w:val="24"/>
          <w:szCs w:val="24"/>
        </w:rPr>
        <w:t>l</w:t>
      </w:r>
      <w:r w:rsidR="00AF5BB8">
        <w:rPr>
          <w:rFonts w:ascii="Arial" w:hAnsi="Arial" w:cs="Arial"/>
          <w:iCs/>
          <w:sz w:val="24"/>
          <w:szCs w:val="24"/>
        </w:rPr>
        <w:t>istové</w:t>
      </w:r>
      <w:r>
        <w:rPr>
          <w:rFonts w:ascii="Arial" w:hAnsi="Arial" w:cs="Arial"/>
          <w:iCs/>
          <w:sz w:val="24"/>
          <w:szCs w:val="24"/>
        </w:rPr>
        <w:t>ho těsta</w:t>
      </w:r>
      <w:r w:rsidR="00106A40" w:rsidRPr="00A7021E">
        <w:rPr>
          <w:rFonts w:ascii="Arial" w:hAnsi="Arial" w:cs="Arial"/>
          <w:iCs/>
          <w:sz w:val="24"/>
          <w:szCs w:val="24"/>
        </w:rPr>
        <w:t>:</w:t>
      </w:r>
      <w:r w:rsidR="0047466E">
        <w:rPr>
          <w:rFonts w:ascii="Arial" w:hAnsi="Arial" w:cs="Arial"/>
          <w:iCs/>
          <w:sz w:val="24"/>
          <w:szCs w:val="24"/>
        </w:rPr>
        <w:t xml:space="preserve"> </w:t>
      </w:r>
    </w:p>
    <w:p w:rsidR="00106A40" w:rsidRDefault="00EA39A1" w:rsidP="003A5C1D">
      <w:pPr>
        <w:spacing w:before="24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jádrové</w:t>
      </w:r>
      <w:r w:rsidR="004A0AE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hmoty</w:t>
      </w:r>
      <w:r w:rsidR="00106A40" w:rsidRPr="00A7021E">
        <w:rPr>
          <w:rFonts w:ascii="Arial" w:hAnsi="Arial" w:cs="Arial"/>
          <w:iCs/>
          <w:sz w:val="24"/>
          <w:szCs w:val="24"/>
        </w:rPr>
        <w:t>:</w:t>
      </w:r>
      <w:r w:rsidR="004A0AE4">
        <w:rPr>
          <w:rFonts w:ascii="Arial" w:hAnsi="Arial" w:cs="Arial"/>
          <w:iCs/>
          <w:sz w:val="24"/>
          <w:szCs w:val="24"/>
        </w:rPr>
        <w:t xml:space="preserve"> </w:t>
      </w:r>
    </w:p>
    <w:p w:rsidR="00B16CDF" w:rsidRPr="00A7021E" w:rsidRDefault="00EA39A1" w:rsidP="003A5C1D">
      <w:pPr>
        <w:spacing w:before="24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pálené hmoty</w:t>
      </w:r>
      <w:r w:rsidR="00901913">
        <w:rPr>
          <w:rFonts w:ascii="Arial" w:hAnsi="Arial" w:cs="Arial"/>
          <w:iCs/>
          <w:sz w:val="24"/>
          <w:szCs w:val="24"/>
        </w:rPr>
        <w:t xml:space="preserve">: </w:t>
      </w:r>
    </w:p>
    <w:p w:rsidR="003A5C1D" w:rsidRDefault="00EA39A1" w:rsidP="003A5C1D">
      <w:pPr>
        <w:spacing w:before="240" w:after="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lehké šlehané hmoty</w:t>
      </w:r>
      <w:r w:rsidR="00106A40" w:rsidRPr="00A7021E">
        <w:rPr>
          <w:rFonts w:ascii="Arial" w:hAnsi="Arial" w:cs="Arial"/>
          <w:iCs/>
          <w:sz w:val="24"/>
          <w:szCs w:val="24"/>
        </w:rPr>
        <w:t>:</w:t>
      </w:r>
      <w:r w:rsidR="00901913">
        <w:rPr>
          <w:rFonts w:ascii="Arial" w:hAnsi="Arial" w:cs="Arial"/>
          <w:iCs/>
          <w:sz w:val="24"/>
          <w:szCs w:val="24"/>
        </w:rPr>
        <w:t xml:space="preserve"> </w:t>
      </w:r>
    </w:p>
    <w:p w:rsidR="004A0AE4" w:rsidRDefault="00EA39A1" w:rsidP="003A5C1D">
      <w:pPr>
        <w:spacing w:before="240" w:after="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těžké šlehané hmoty</w:t>
      </w:r>
      <w:r w:rsidR="00901913">
        <w:rPr>
          <w:rFonts w:ascii="Arial" w:hAnsi="Arial" w:cs="Arial"/>
          <w:iCs/>
          <w:sz w:val="24"/>
          <w:szCs w:val="24"/>
        </w:rPr>
        <w:t xml:space="preserve">: </w:t>
      </w:r>
    </w:p>
    <w:p w:rsidR="004A0AE4" w:rsidRDefault="00EA39A1" w:rsidP="003A5C1D">
      <w:pPr>
        <w:spacing w:before="240" w:after="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Výrobky z nahřívané šlehané hmoty</w:t>
      </w:r>
      <w:r w:rsidR="00901913">
        <w:rPr>
          <w:rFonts w:ascii="Arial" w:hAnsi="Arial" w:cs="Arial"/>
          <w:iCs/>
          <w:sz w:val="24"/>
          <w:szCs w:val="24"/>
        </w:rPr>
        <w:t xml:space="preserve">: </w:t>
      </w:r>
    </w:p>
    <w:p w:rsidR="00E42933" w:rsidRPr="00A7021E" w:rsidRDefault="00E42933" w:rsidP="00E42933">
      <w:pPr>
        <w:spacing w:after="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</w:p>
    <w:p w:rsidR="0062257A" w:rsidRPr="0062257A" w:rsidRDefault="000F4D30" w:rsidP="0062257A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Vyškrtněte z následujících skupin nesprávné suroviny</w:t>
      </w:r>
      <w:r w:rsidR="002E5032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(1 skupina = 1 surovina)</w:t>
      </w:r>
      <w:r w:rsidR="0062257A" w:rsidRPr="00B1141E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62257A" w:rsidRDefault="0062257A" w:rsidP="0062257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2E5032" w:rsidRPr="00D22C2D" w:rsidRDefault="002E5032" w:rsidP="00974DB3">
      <w:pPr>
        <w:spacing w:before="240" w:line="360" w:lineRule="auto"/>
        <w:ind w:left="2124" w:hanging="1764"/>
        <w:rPr>
          <w:rFonts w:ascii="Arial" w:hAnsi="Arial" w:cs="Arial"/>
          <w:sz w:val="24"/>
          <w:szCs w:val="24"/>
        </w:rPr>
      </w:pPr>
      <w:r w:rsidRPr="00974DB3">
        <w:rPr>
          <w:rFonts w:ascii="Arial" w:hAnsi="Arial" w:cs="Arial"/>
          <w:sz w:val="24"/>
          <w:szCs w:val="24"/>
        </w:rPr>
        <w:t>Linecké těsto:</w:t>
      </w:r>
      <w:r w:rsidR="00974DB3" w:rsidRPr="00974DB3">
        <w:rPr>
          <w:rFonts w:ascii="Arial" w:hAnsi="Arial" w:cs="Arial"/>
          <w:sz w:val="24"/>
          <w:szCs w:val="24"/>
        </w:rPr>
        <w:tab/>
      </w:r>
      <w:r w:rsidR="00974DB3" w:rsidRPr="00D22C2D">
        <w:rPr>
          <w:rFonts w:ascii="Arial" w:hAnsi="Arial" w:cs="Arial"/>
          <w:sz w:val="24"/>
          <w:szCs w:val="24"/>
        </w:rPr>
        <w:t xml:space="preserve">mouka hladká, cukr moučka, margarín (máslo), vejce, voda, cukr vanilín, </w:t>
      </w:r>
      <w:proofErr w:type="spellStart"/>
      <w:r w:rsidR="00974DB3" w:rsidRPr="00D22C2D">
        <w:rPr>
          <w:rFonts w:ascii="Arial" w:hAnsi="Arial" w:cs="Arial"/>
          <w:sz w:val="24"/>
          <w:szCs w:val="24"/>
        </w:rPr>
        <w:t>citropasta</w:t>
      </w:r>
      <w:proofErr w:type="spellEnd"/>
      <w:r w:rsidR="00974DB3" w:rsidRPr="00D22C2D">
        <w:rPr>
          <w:rFonts w:ascii="Arial" w:hAnsi="Arial" w:cs="Arial"/>
          <w:sz w:val="24"/>
          <w:szCs w:val="24"/>
        </w:rPr>
        <w:t>,</w:t>
      </w:r>
    </w:p>
    <w:p w:rsidR="0062257A" w:rsidRPr="00D22C2D" w:rsidRDefault="002E5032" w:rsidP="00974DB3">
      <w:pPr>
        <w:spacing w:before="240" w:line="360" w:lineRule="auto"/>
        <w:ind w:left="2124" w:hanging="1764"/>
        <w:jc w:val="both"/>
        <w:rPr>
          <w:rFonts w:ascii="Arial" w:hAnsi="Arial" w:cs="Arial"/>
          <w:iCs/>
          <w:sz w:val="24"/>
          <w:szCs w:val="24"/>
        </w:rPr>
      </w:pPr>
      <w:r w:rsidRPr="00D22C2D">
        <w:rPr>
          <w:rFonts w:ascii="Arial" w:hAnsi="Arial" w:cs="Arial"/>
          <w:iCs/>
          <w:sz w:val="24"/>
          <w:szCs w:val="24"/>
        </w:rPr>
        <w:t xml:space="preserve">Listové těsto: </w:t>
      </w:r>
      <w:r w:rsidRPr="00D22C2D">
        <w:rPr>
          <w:rFonts w:ascii="Arial" w:hAnsi="Arial" w:cs="Arial"/>
          <w:iCs/>
          <w:sz w:val="24"/>
          <w:szCs w:val="24"/>
        </w:rPr>
        <w:tab/>
        <w:t>mouka hladká, cukr</w:t>
      </w:r>
      <w:r w:rsidR="00974DB3" w:rsidRPr="00D22C2D">
        <w:rPr>
          <w:rFonts w:ascii="Arial" w:hAnsi="Arial" w:cs="Arial"/>
          <w:iCs/>
          <w:sz w:val="24"/>
          <w:szCs w:val="24"/>
        </w:rPr>
        <w:t xml:space="preserve"> krupice</w:t>
      </w:r>
      <w:r w:rsidRPr="00D22C2D">
        <w:rPr>
          <w:rFonts w:ascii="Arial" w:hAnsi="Arial" w:cs="Arial"/>
          <w:iCs/>
          <w:sz w:val="24"/>
          <w:szCs w:val="24"/>
        </w:rPr>
        <w:t>, tuk (máslo, margarín – stolní, tažný), voda, žloutky, sůl, ocet,</w:t>
      </w:r>
    </w:p>
    <w:p w:rsidR="0062257A" w:rsidRPr="00D22C2D" w:rsidRDefault="002E5032" w:rsidP="002E5032">
      <w:pPr>
        <w:spacing w:before="240" w:line="360" w:lineRule="auto"/>
        <w:ind w:left="2124" w:hanging="1764"/>
        <w:jc w:val="both"/>
        <w:rPr>
          <w:rFonts w:ascii="Arial" w:hAnsi="Arial" w:cs="Arial"/>
          <w:iCs/>
          <w:sz w:val="24"/>
          <w:szCs w:val="24"/>
        </w:rPr>
      </w:pPr>
      <w:r w:rsidRPr="00D22C2D">
        <w:rPr>
          <w:rFonts w:ascii="Arial" w:hAnsi="Arial" w:cs="Arial"/>
          <w:iCs/>
          <w:sz w:val="24"/>
          <w:szCs w:val="24"/>
        </w:rPr>
        <w:t>Pálená hmota</w:t>
      </w:r>
      <w:r w:rsidR="00FA29F6" w:rsidRPr="00D22C2D">
        <w:rPr>
          <w:rFonts w:ascii="Arial" w:hAnsi="Arial" w:cs="Arial"/>
          <w:iCs/>
          <w:sz w:val="24"/>
          <w:szCs w:val="24"/>
        </w:rPr>
        <w:t>:</w:t>
      </w:r>
      <w:r w:rsidR="00CF1D32" w:rsidRPr="00D22C2D">
        <w:rPr>
          <w:rFonts w:ascii="Arial" w:hAnsi="Arial" w:cs="Arial"/>
          <w:iCs/>
          <w:sz w:val="24"/>
          <w:szCs w:val="24"/>
        </w:rPr>
        <w:t xml:space="preserve"> </w:t>
      </w:r>
      <w:r w:rsidRPr="00D22C2D">
        <w:rPr>
          <w:rFonts w:ascii="Arial" w:hAnsi="Arial" w:cs="Arial"/>
          <w:iCs/>
          <w:sz w:val="24"/>
          <w:szCs w:val="24"/>
        </w:rPr>
        <w:tab/>
        <w:t>mouka hladká, cukr</w:t>
      </w:r>
      <w:r w:rsidR="00974DB3" w:rsidRPr="00D22C2D">
        <w:rPr>
          <w:rFonts w:ascii="Arial" w:hAnsi="Arial" w:cs="Arial"/>
          <w:iCs/>
          <w:sz w:val="24"/>
          <w:szCs w:val="24"/>
        </w:rPr>
        <w:t xml:space="preserve"> krupice</w:t>
      </w:r>
      <w:r w:rsidRPr="00D22C2D">
        <w:rPr>
          <w:rFonts w:ascii="Arial" w:hAnsi="Arial" w:cs="Arial"/>
          <w:iCs/>
          <w:sz w:val="24"/>
          <w:szCs w:val="24"/>
        </w:rPr>
        <w:t xml:space="preserve">, </w:t>
      </w:r>
      <w:r w:rsidR="00974DB3" w:rsidRPr="00D22C2D">
        <w:rPr>
          <w:rFonts w:ascii="Arial" w:hAnsi="Arial" w:cs="Arial"/>
          <w:iCs/>
          <w:sz w:val="24"/>
          <w:szCs w:val="24"/>
        </w:rPr>
        <w:t>tuk (</w:t>
      </w:r>
      <w:r w:rsidRPr="00D22C2D">
        <w:rPr>
          <w:rFonts w:ascii="Arial" w:hAnsi="Arial" w:cs="Arial"/>
          <w:iCs/>
          <w:sz w:val="24"/>
          <w:szCs w:val="24"/>
        </w:rPr>
        <w:t>olej, máslo, margarín</w:t>
      </w:r>
      <w:r w:rsidR="00974DB3" w:rsidRPr="00D22C2D">
        <w:rPr>
          <w:rFonts w:ascii="Arial" w:hAnsi="Arial" w:cs="Arial"/>
          <w:iCs/>
          <w:sz w:val="24"/>
          <w:szCs w:val="24"/>
        </w:rPr>
        <w:t>)</w:t>
      </w:r>
      <w:r w:rsidRPr="00D22C2D">
        <w:rPr>
          <w:rFonts w:ascii="Arial" w:hAnsi="Arial" w:cs="Arial"/>
          <w:iCs/>
          <w:sz w:val="24"/>
          <w:szCs w:val="24"/>
        </w:rPr>
        <w:t>, vejce, voda, sůl,</w:t>
      </w:r>
    </w:p>
    <w:p w:rsidR="00E42933" w:rsidRPr="00242E41" w:rsidRDefault="002E5032" w:rsidP="00242E41">
      <w:pPr>
        <w:spacing w:before="240" w:line="360" w:lineRule="auto"/>
        <w:ind w:left="3540" w:hanging="3180"/>
        <w:jc w:val="both"/>
        <w:rPr>
          <w:rFonts w:ascii="Arial" w:hAnsi="Arial" w:cs="Arial"/>
          <w:iCs/>
        </w:rPr>
      </w:pPr>
      <w:r w:rsidRPr="00D22C2D">
        <w:rPr>
          <w:rFonts w:ascii="Arial" w:hAnsi="Arial" w:cs="Arial"/>
          <w:iCs/>
          <w:sz w:val="24"/>
          <w:szCs w:val="24"/>
        </w:rPr>
        <w:t xml:space="preserve">Základní jádrová hmota: </w:t>
      </w:r>
      <w:r w:rsidRPr="00D22C2D">
        <w:rPr>
          <w:rFonts w:ascii="Arial" w:hAnsi="Arial" w:cs="Arial"/>
          <w:iCs/>
          <w:sz w:val="24"/>
          <w:szCs w:val="24"/>
        </w:rPr>
        <w:tab/>
        <w:t xml:space="preserve">cukr krupice, jádroviny, tekuté bílky, </w:t>
      </w:r>
      <w:r w:rsidR="00974DB3" w:rsidRPr="00D22C2D">
        <w:rPr>
          <w:rFonts w:ascii="Arial" w:hAnsi="Arial" w:cs="Arial"/>
          <w:iCs/>
          <w:sz w:val="24"/>
          <w:szCs w:val="24"/>
        </w:rPr>
        <w:t>máslo (</w:t>
      </w:r>
      <w:r w:rsidRPr="00D22C2D">
        <w:rPr>
          <w:rFonts w:ascii="Arial" w:hAnsi="Arial" w:cs="Arial"/>
          <w:iCs/>
          <w:sz w:val="24"/>
          <w:szCs w:val="24"/>
        </w:rPr>
        <w:t>olej</w:t>
      </w:r>
      <w:r w:rsidR="00974DB3" w:rsidRPr="00D22C2D">
        <w:rPr>
          <w:rFonts w:ascii="Arial" w:hAnsi="Arial" w:cs="Arial"/>
          <w:iCs/>
          <w:sz w:val="24"/>
          <w:szCs w:val="24"/>
        </w:rPr>
        <w:t>)</w:t>
      </w:r>
      <w:r w:rsidRPr="00D22C2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D22C2D">
        <w:rPr>
          <w:rFonts w:ascii="Arial" w:hAnsi="Arial" w:cs="Arial"/>
          <w:iCs/>
          <w:sz w:val="24"/>
          <w:szCs w:val="24"/>
        </w:rPr>
        <w:t>citropasta</w:t>
      </w:r>
      <w:proofErr w:type="spellEnd"/>
      <w:r w:rsidRPr="00D22C2D">
        <w:rPr>
          <w:rFonts w:ascii="Arial" w:hAnsi="Arial" w:cs="Arial"/>
          <w:iCs/>
          <w:sz w:val="24"/>
          <w:szCs w:val="24"/>
        </w:rPr>
        <w:t xml:space="preserve">, </w:t>
      </w:r>
    </w:p>
    <w:p w:rsidR="00242E41" w:rsidRDefault="00242E41" w:rsidP="00242E41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Doplňte v technologickém postupu výroby chybějící pojmy:</w:t>
      </w:r>
    </w:p>
    <w:p w:rsidR="00242E41" w:rsidRDefault="00242E41" w:rsidP="00242E41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242E41" w:rsidP="00242E41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Technologický postup výroby listového těsta:</w:t>
      </w:r>
    </w:p>
    <w:p w:rsidR="00242E41" w:rsidRDefault="00242E41" w:rsidP="00242E41">
      <w:pPr>
        <w:ind w:left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1.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příprava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 ……..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(85% mouky se smíchá s ostatními surovinami, nechá se odležet),</w:t>
      </w:r>
    </w:p>
    <w:p w:rsidR="00242E41" w:rsidRDefault="00242E41" w:rsidP="00242E41">
      <w:pPr>
        <w:ind w:left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2.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příprava  ……..  ……..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 (tuk se prohněte se zbytkem mouky, nechá se odležet),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3.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balení  ……..  …….. </w:t>
      </w:r>
      <w:r>
        <w:rPr>
          <w:rFonts w:ascii="Arial" w:hAnsi="Arial" w:cs="Arial"/>
          <w:b/>
          <w:iCs/>
          <w:noProof/>
          <w:sz w:val="24"/>
          <w:szCs w:val="24"/>
          <w:lang w:eastAsia="cs-CZ"/>
        </w:rPr>
        <w:t xml:space="preserve">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do  ……..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4.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překládání těsta (na  ……..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 nebo na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  ……..</w:t>
      </w:r>
      <w:r w:rsidR="007A2815">
        <w:rPr>
          <w:rFonts w:ascii="Arial" w:hAnsi="Arial" w:cs="Arial"/>
          <w:b/>
          <w:iCs/>
          <w:noProof/>
          <w:sz w:val="24"/>
          <w:szCs w:val="24"/>
          <w:lang w:eastAsia="cs-CZ"/>
        </w:rPr>
        <w:t xml:space="preserve"> 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),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cs-CZ"/>
        </w:rPr>
        <w:t>5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.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……..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 těsta (5-10°C, 10min.),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6.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…….. 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překládání a odležení (3x),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7.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tvarování (pláty, pásky, čtverce),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8.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 xml:space="preserve">mašlování rozšlehanými </w:t>
      </w:r>
      <w:r w:rsidR="007A2815">
        <w:rPr>
          <w:rFonts w:ascii="Arial" w:hAnsi="Arial" w:cs="Arial"/>
          <w:b/>
          <w:iCs/>
          <w:noProof/>
          <w:sz w:val="24"/>
          <w:szCs w:val="24"/>
          <w:lang w:eastAsia="cs-CZ"/>
        </w:rPr>
        <w:t xml:space="preserve"> </w:t>
      </w:r>
      <w:r w:rsidR="007A2815">
        <w:rPr>
          <w:rFonts w:ascii="Arial" w:hAnsi="Arial" w:cs="Arial"/>
          <w:iCs/>
          <w:noProof/>
          <w:sz w:val="24"/>
          <w:szCs w:val="24"/>
          <w:lang w:eastAsia="cs-CZ"/>
        </w:rPr>
        <w:t xml:space="preserve">……..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,</w:t>
      </w:r>
    </w:p>
    <w:p w:rsidR="00242E41" w:rsidRDefault="00242E41" w:rsidP="00242E41">
      <w:pPr>
        <w:ind w:firstLine="360"/>
        <w:rPr>
          <w:rFonts w:ascii="Arial" w:hAnsi="Arial" w:cs="Arial"/>
          <w:iCs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cs-CZ"/>
        </w:rPr>
        <w:t xml:space="preserve">9. </w:t>
      </w:r>
      <w:r>
        <w:rPr>
          <w:rFonts w:ascii="Arial" w:hAnsi="Arial" w:cs="Arial"/>
          <w:iCs/>
          <w:noProof/>
          <w:sz w:val="24"/>
          <w:szCs w:val="24"/>
          <w:lang w:eastAsia="cs-CZ"/>
        </w:rPr>
        <w:t>pečení (220-240°C).</w:t>
      </w:r>
    </w:p>
    <w:p w:rsidR="00242E41" w:rsidRDefault="00242E41" w:rsidP="00242E41">
      <w:pPr>
        <w:pStyle w:val="Odstavecseseznamem"/>
        <w:numPr>
          <w:ilvl w:val="0"/>
          <w:numId w:val="28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Opravte chyby ve větách (1 věta = 1 chyba):</w:t>
      </w:r>
    </w:p>
    <w:p w:rsidR="00242E41" w:rsidRDefault="00242E41" w:rsidP="00242E41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242E41" w:rsidP="00766448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Listové těsto má světle žlutou barvu, mírně </w:t>
      </w:r>
      <w:r w:rsidR="00114FED">
        <w:rPr>
          <w:rFonts w:ascii="Arial" w:hAnsi="Arial" w:cs="Arial"/>
          <w:sz w:val="24"/>
          <w:szCs w:val="24"/>
        </w:rPr>
        <w:t>sladkou</w:t>
      </w:r>
      <w:r>
        <w:rPr>
          <w:rFonts w:ascii="Arial" w:hAnsi="Arial" w:cs="Arial"/>
          <w:sz w:val="24"/>
          <w:szCs w:val="24"/>
        </w:rPr>
        <w:t xml:space="preserve"> chuť, na řez</w:t>
      </w:r>
      <w:r w:rsidR="00114FED">
        <w:rPr>
          <w:rFonts w:ascii="Arial" w:hAnsi="Arial" w:cs="Arial"/>
          <w:sz w:val="24"/>
          <w:szCs w:val="24"/>
        </w:rPr>
        <w:t xml:space="preserve">u střídání dvou vrstev - </w:t>
      </w:r>
      <w:proofErr w:type="spellStart"/>
      <w:r w:rsidR="00114FED">
        <w:rPr>
          <w:rFonts w:ascii="Arial" w:hAnsi="Arial" w:cs="Arial"/>
          <w:sz w:val="24"/>
          <w:szCs w:val="24"/>
        </w:rPr>
        <w:t>vodánku</w:t>
      </w:r>
      <w:proofErr w:type="spellEnd"/>
      <w:r>
        <w:rPr>
          <w:rFonts w:ascii="Arial" w:hAnsi="Arial" w:cs="Arial"/>
          <w:sz w:val="24"/>
          <w:szCs w:val="24"/>
        </w:rPr>
        <w:t xml:space="preserve"> a tuk</w:t>
      </w:r>
      <w:r w:rsidR="00114FE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242E41" w:rsidRDefault="00242E41" w:rsidP="00766448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Buflery</w:t>
      </w:r>
      <w:proofErr w:type="spellEnd"/>
      <w:r>
        <w:rPr>
          <w:rFonts w:ascii="Arial" w:hAnsi="Arial" w:cs="Arial"/>
          <w:sz w:val="24"/>
          <w:szCs w:val="24"/>
        </w:rPr>
        <w:t xml:space="preserve"> jsou polotovary vyrobené z </w:t>
      </w:r>
      <w:r w:rsidR="00114FED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 xml:space="preserve"> šlehané hmoty, klenutého tvaru a hladkého povrchu.</w:t>
      </w: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42E41" w:rsidRDefault="00882EFC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Výrobky z nahřívaných pálených</w:t>
      </w:r>
      <w:r w:rsidR="00242E41">
        <w:rPr>
          <w:rFonts w:ascii="Arial" w:hAnsi="Arial" w:cs="Arial"/>
          <w:bCs/>
          <w:sz w:val="24"/>
          <w:szCs w:val="24"/>
        </w:rPr>
        <w:t xml:space="preserve"> hmot se nedají tvarovat stříkáním, proto se dávkují </w:t>
      </w:r>
      <w:r>
        <w:rPr>
          <w:rFonts w:ascii="Arial" w:hAnsi="Arial" w:cs="Arial"/>
          <w:bCs/>
          <w:sz w:val="24"/>
          <w:szCs w:val="24"/>
        </w:rPr>
        <w:t>do forem a pečou v nich</w:t>
      </w:r>
      <w:r w:rsidR="00242E41">
        <w:rPr>
          <w:rFonts w:ascii="Arial" w:hAnsi="Arial" w:cs="Arial"/>
          <w:sz w:val="24"/>
          <w:szCs w:val="24"/>
        </w:rPr>
        <w:t>.</w:t>
      </w: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Sachrova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hmota je polotovar silně kakaové barvy, který se používá na přípravu dortů a řezů plněných</w:t>
      </w:r>
      <w:r w:rsidRPr="00BA22CE">
        <w:rPr>
          <w:rFonts w:ascii="Arial" w:hAnsi="Arial" w:cs="Arial"/>
          <w:bCs/>
          <w:sz w:val="24"/>
          <w:szCs w:val="24"/>
        </w:rPr>
        <w:t xml:space="preserve"> </w:t>
      </w:r>
      <w:r w:rsidR="00BA22CE" w:rsidRPr="00BA22CE">
        <w:rPr>
          <w:rFonts w:ascii="Arial" w:hAnsi="Arial" w:cs="Arial"/>
          <w:bCs/>
          <w:sz w:val="24"/>
          <w:szCs w:val="24"/>
        </w:rPr>
        <w:t xml:space="preserve">šlehačkovou </w:t>
      </w:r>
      <w:r>
        <w:rPr>
          <w:rFonts w:ascii="Arial" w:hAnsi="Arial" w:cs="Arial"/>
          <w:bCs/>
          <w:sz w:val="24"/>
          <w:szCs w:val="24"/>
        </w:rPr>
        <w:t>náplní a potažených cukrářskou kakaovou polevou.</w:t>
      </w: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Rychlošlehací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prostředky se </w:t>
      </w:r>
      <w:r>
        <w:rPr>
          <w:rFonts w:ascii="Arial" w:hAnsi="Arial" w:cs="Arial"/>
          <w:sz w:val="24"/>
          <w:szCs w:val="24"/>
        </w:rPr>
        <w:t xml:space="preserve">získávají z přírodních </w:t>
      </w:r>
      <w:r w:rsidR="00BA22CE" w:rsidRPr="00BA22CE">
        <w:rPr>
          <w:rFonts w:ascii="Arial" w:hAnsi="Arial" w:cs="Arial"/>
          <w:sz w:val="24"/>
          <w:szCs w:val="24"/>
        </w:rPr>
        <w:t>sacharidů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působí jako emulgátory, které snižují povrchové napětí.</w:t>
      </w:r>
    </w:p>
    <w:p w:rsidR="00242E41" w:rsidRDefault="00242E41" w:rsidP="00766448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42E41" w:rsidRDefault="00242E41" w:rsidP="00766448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Technologický postup výroby pálené hmoty začíná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orestováním </w:t>
      </w:r>
      <w:r w:rsidR="00BA22CE" w:rsidRPr="00766448">
        <w:rPr>
          <w:rFonts w:ascii="Arial" w:hAnsi="Arial" w:cs="Arial"/>
          <w:bCs/>
          <w:sz w:val="24"/>
          <w:szCs w:val="24"/>
        </w:rPr>
        <w:t>krupicového cukru</w:t>
      </w:r>
      <w:r>
        <w:rPr>
          <w:rFonts w:ascii="Arial" w:hAnsi="Arial" w:cs="Arial"/>
          <w:bCs/>
          <w:sz w:val="24"/>
          <w:szCs w:val="24"/>
        </w:rPr>
        <w:t xml:space="preserve"> na směsi tuku, vody a soli.</w:t>
      </w:r>
    </w:p>
    <w:p w:rsidR="00242E41" w:rsidRDefault="00242E41" w:rsidP="00242E41">
      <w:pPr>
        <w:ind w:left="426"/>
        <w:rPr>
          <w:rFonts w:ascii="Arial" w:hAnsi="Arial" w:cs="Arial"/>
          <w:sz w:val="24"/>
          <w:szCs w:val="24"/>
        </w:rPr>
      </w:pPr>
    </w:p>
    <w:p w:rsidR="00242E41" w:rsidRDefault="00242E41" w:rsidP="00242E41">
      <w:pPr>
        <w:pStyle w:val="Odstavecseseznamem"/>
        <w:numPr>
          <w:ilvl w:val="0"/>
          <w:numId w:val="28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Napište názvy cukrářských výrobků:</w:t>
      </w:r>
      <w:r>
        <w:rPr>
          <w:noProof/>
          <w:lang w:eastAsia="cs-CZ"/>
        </w:rPr>
        <w:t xml:space="preserve"> </w:t>
      </w:r>
    </w:p>
    <w:p w:rsidR="00242E41" w:rsidRDefault="00242E41" w:rsidP="00242E41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242E41" w:rsidP="00242E41">
      <w:pPr>
        <w:ind w:left="1416" w:firstLine="708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Č.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Č. 2</w:t>
      </w:r>
    </w:p>
    <w:p w:rsidR="00242E41" w:rsidRDefault="00242E41" w:rsidP="00242E41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242E41" w:rsidP="00242E41">
      <w:pPr>
        <w:ind w:left="708" w:firstLine="708"/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drawing>
          <wp:inline distT="0" distB="0" distL="0" distR="0">
            <wp:extent cx="1403985" cy="1143000"/>
            <wp:effectExtent l="0" t="0" r="5715" b="0"/>
            <wp:docPr id="10" name="Obrázek 10" descr="marok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roká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 xml:space="preserve">                 </w:t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ab/>
        <w:t xml:space="preserve">           </w:t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drawing>
          <wp:inline distT="0" distB="0" distL="0" distR="0">
            <wp:extent cx="1453515" cy="1143000"/>
            <wp:effectExtent l="0" t="0" r="0" b="0"/>
            <wp:docPr id="6" name="Obrázek 6" descr="větr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ětrn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41" w:rsidRDefault="00242E41" w:rsidP="00242E41">
      <w:pPr>
        <w:ind w:left="708" w:firstLine="708"/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</w:pPr>
    </w:p>
    <w:p w:rsidR="00242E41" w:rsidRDefault="00242E41" w:rsidP="00242E41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242E41" w:rsidRDefault="00242E41" w:rsidP="00242E41">
      <w:pPr>
        <w:ind w:left="1416" w:firstLine="708"/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Č.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Č. 4</w:t>
      </w:r>
    </w:p>
    <w:p w:rsidR="00242E41" w:rsidRDefault="00242E41" w:rsidP="00242E41">
      <w:pPr>
        <w:ind w:left="708" w:firstLine="708"/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</w:pPr>
    </w:p>
    <w:p w:rsidR="00242E41" w:rsidRDefault="00242E41" w:rsidP="00242E41">
      <w:pPr>
        <w:ind w:left="708" w:firstLine="708"/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drawing>
          <wp:inline distT="0" distB="0" distL="0" distR="0">
            <wp:extent cx="1159510" cy="1143000"/>
            <wp:effectExtent l="0" t="0" r="2540" b="0"/>
            <wp:docPr id="4" name="Obrázek 4" descr="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ko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cs-CZ"/>
        </w:rPr>
        <w:drawing>
          <wp:inline distT="0" distB="0" distL="0" distR="0">
            <wp:extent cx="832485" cy="1143000"/>
            <wp:effectExtent l="0" t="0" r="5715" b="0"/>
            <wp:docPr id="3" name="Obrázek 3" descr="indi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ndi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41" w:rsidRDefault="00242E41" w:rsidP="00242E41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C27382" w:rsidP="00242E41">
      <w:pPr>
        <w:ind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Obrázek č. 1: </w:t>
      </w:r>
    </w:p>
    <w:p w:rsidR="00242E41" w:rsidRDefault="00C27382" w:rsidP="00242E41">
      <w:pPr>
        <w:ind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Obrázek č. 2: </w:t>
      </w:r>
    </w:p>
    <w:p w:rsidR="00242E41" w:rsidRDefault="00C27382" w:rsidP="00242E41">
      <w:pPr>
        <w:ind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Obrázek č. 3: </w:t>
      </w:r>
    </w:p>
    <w:p w:rsidR="00242E41" w:rsidRDefault="00C27382" w:rsidP="00242E41">
      <w:pPr>
        <w:tabs>
          <w:tab w:val="left" w:pos="2289"/>
        </w:tabs>
        <w:ind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Obrázek č. 4: </w:t>
      </w:r>
    </w:p>
    <w:p w:rsidR="00C27382" w:rsidRDefault="00C27382" w:rsidP="00242E41">
      <w:pPr>
        <w:tabs>
          <w:tab w:val="left" w:pos="2289"/>
        </w:tabs>
        <w:ind w:firstLine="426"/>
        <w:rPr>
          <w:rFonts w:ascii="Arial" w:hAnsi="Arial" w:cs="Arial"/>
          <w:color w:val="000000" w:themeColor="text1"/>
          <w:sz w:val="24"/>
          <w:szCs w:val="24"/>
        </w:rPr>
      </w:pPr>
    </w:p>
    <w:p w:rsidR="00242E41" w:rsidRDefault="00242E41" w:rsidP="00242E41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http://www.dkopen.cz/produkty</w:t>
      </w:r>
    </w:p>
    <w:p w:rsidR="000A33AC" w:rsidRPr="00211DE4" w:rsidRDefault="000A33AC" w:rsidP="00242E41">
      <w:pPr>
        <w:pStyle w:val="Odstavecseseznamem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sectPr w:rsidR="000A33AC" w:rsidRPr="00211DE4" w:rsidSect="00FE62F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AB" w:rsidRDefault="00B952AB" w:rsidP="00282373">
      <w:pPr>
        <w:spacing w:after="0" w:line="240" w:lineRule="auto"/>
      </w:pPr>
      <w:r>
        <w:separator/>
      </w:r>
    </w:p>
  </w:endnote>
  <w:endnote w:type="continuationSeparator" w:id="0">
    <w:p w:rsidR="00B952AB" w:rsidRDefault="00B952AB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AB" w:rsidRDefault="00B952AB" w:rsidP="00282373">
      <w:pPr>
        <w:spacing w:after="0" w:line="240" w:lineRule="auto"/>
      </w:pPr>
      <w:r>
        <w:separator/>
      </w:r>
    </w:p>
  </w:footnote>
  <w:footnote w:type="continuationSeparator" w:id="0">
    <w:p w:rsidR="00B952AB" w:rsidRDefault="00B952AB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55" w:rsidRDefault="00EE7155" w:rsidP="00282373">
    <w:pPr>
      <w:pStyle w:val="Zhlav"/>
    </w:pPr>
    <w:r>
      <w:rPr>
        <w:noProof/>
        <w:lang w:eastAsia="cs-CZ"/>
      </w:rPr>
      <w:drawing>
        <wp:inline distT="0" distB="0" distL="0" distR="0" wp14:anchorId="28C387C1" wp14:editId="703BB24E">
          <wp:extent cx="6074229" cy="1608636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28" cy="16086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7155" w:rsidRPr="00282373" w:rsidRDefault="00EE7155" w:rsidP="00282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57"/>
    <w:multiLevelType w:val="hybridMultilevel"/>
    <w:tmpl w:val="E27A1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3BD"/>
    <w:multiLevelType w:val="hybridMultilevel"/>
    <w:tmpl w:val="4A7E1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0BD"/>
    <w:multiLevelType w:val="hybridMultilevel"/>
    <w:tmpl w:val="88B86E0A"/>
    <w:lvl w:ilvl="0" w:tplc="FFB0B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8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AE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845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E8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1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18E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22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5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B2F06C3"/>
    <w:multiLevelType w:val="hybridMultilevel"/>
    <w:tmpl w:val="4906D028"/>
    <w:lvl w:ilvl="0" w:tplc="1500E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80E7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6E2A"/>
    <w:multiLevelType w:val="hybridMultilevel"/>
    <w:tmpl w:val="43824D5E"/>
    <w:lvl w:ilvl="0" w:tplc="A08A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4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C9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604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09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EED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707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7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B63313F"/>
    <w:multiLevelType w:val="hybridMultilevel"/>
    <w:tmpl w:val="01D489C2"/>
    <w:lvl w:ilvl="0" w:tplc="4036E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B6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45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34E0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76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88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662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78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C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17E689C"/>
    <w:multiLevelType w:val="hybridMultilevel"/>
    <w:tmpl w:val="EAF2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74E"/>
    <w:multiLevelType w:val="hybridMultilevel"/>
    <w:tmpl w:val="D5304B30"/>
    <w:lvl w:ilvl="0" w:tplc="E9620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D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1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53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F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6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3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32D6A"/>
    <w:multiLevelType w:val="hybridMultilevel"/>
    <w:tmpl w:val="E4542008"/>
    <w:lvl w:ilvl="0" w:tplc="4D1A7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2D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6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C6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82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D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9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EA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A9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94D3C"/>
    <w:multiLevelType w:val="hybridMultilevel"/>
    <w:tmpl w:val="78E0ADD8"/>
    <w:lvl w:ilvl="0" w:tplc="C9788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46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CE0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D8F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7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4E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BA4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8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8D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F6B223D"/>
    <w:multiLevelType w:val="hybridMultilevel"/>
    <w:tmpl w:val="7BF292DE"/>
    <w:lvl w:ilvl="0" w:tplc="BF6AB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C7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8E2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3E4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7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CE7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42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CC6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44E55A26"/>
    <w:multiLevelType w:val="hybridMultilevel"/>
    <w:tmpl w:val="769EF3FC"/>
    <w:lvl w:ilvl="0" w:tplc="CE760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8AD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4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6EB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A0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258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F8D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04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3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4F37428"/>
    <w:multiLevelType w:val="hybridMultilevel"/>
    <w:tmpl w:val="9BFEE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45E45"/>
    <w:multiLevelType w:val="hybridMultilevel"/>
    <w:tmpl w:val="790C4B18"/>
    <w:lvl w:ilvl="0" w:tplc="4D80A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A4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5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24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D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28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61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44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213D5"/>
    <w:multiLevelType w:val="hybridMultilevel"/>
    <w:tmpl w:val="1F8484AA"/>
    <w:lvl w:ilvl="0" w:tplc="CDACC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1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05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E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83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B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3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4C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69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2426D"/>
    <w:multiLevelType w:val="hybridMultilevel"/>
    <w:tmpl w:val="3DB0EE52"/>
    <w:lvl w:ilvl="0" w:tplc="5004F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9E8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4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C01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FC7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66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8E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F03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2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5BF753A8"/>
    <w:multiLevelType w:val="hybridMultilevel"/>
    <w:tmpl w:val="675A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BCB9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6842"/>
    <w:multiLevelType w:val="hybridMultilevel"/>
    <w:tmpl w:val="EC7CE138"/>
    <w:lvl w:ilvl="0" w:tplc="BF7C8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CE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E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B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E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5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43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072B3"/>
    <w:multiLevelType w:val="hybridMultilevel"/>
    <w:tmpl w:val="02BEB688"/>
    <w:lvl w:ilvl="0" w:tplc="28A0F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E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A7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CD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3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8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2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21FF4"/>
    <w:multiLevelType w:val="hybridMultilevel"/>
    <w:tmpl w:val="10EC98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4D16B0"/>
    <w:multiLevelType w:val="hybridMultilevel"/>
    <w:tmpl w:val="3B3CF662"/>
    <w:lvl w:ilvl="0" w:tplc="D96C9AE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22EA9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5E9F8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E5C84F2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EDCB67E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EF4413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484BC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6525A6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432D7C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9CD389D"/>
    <w:multiLevelType w:val="hybridMultilevel"/>
    <w:tmpl w:val="4308EADC"/>
    <w:lvl w:ilvl="0" w:tplc="B2981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0EE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C7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966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66C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0C2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884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7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6F0A0F65"/>
    <w:multiLevelType w:val="hybridMultilevel"/>
    <w:tmpl w:val="6B7041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70BDD"/>
    <w:multiLevelType w:val="hybridMultilevel"/>
    <w:tmpl w:val="8A3A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B69EA"/>
    <w:multiLevelType w:val="hybridMultilevel"/>
    <w:tmpl w:val="1D52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326F5"/>
    <w:multiLevelType w:val="hybridMultilevel"/>
    <w:tmpl w:val="77103620"/>
    <w:lvl w:ilvl="0" w:tplc="B844B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AC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2B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1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A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5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D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AE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61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23"/>
  </w:num>
  <w:num w:numId="15">
    <w:abstractNumId w:val="4"/>
  </w:num>
  <w:num w:numId="16">
    <w:abstractNumId w:val="17"/>
  </w:num>
  <w:num w:numId="17">
    <w:abstractNumId w:val="24"/>
  </w:num>
  <w:num w:numId="18">
    <w:abstractNumId w:val="8"/>
  </w:num>
  <w:num w:numId="19">
    <w:abstractNumId w:val="15"/>
  </w:num>
  <w:num w:numId="20">
    <w:abstractNumId w:val="14"/>
  </w:num>
  <w:num w:numId="21">
    <w:abstractNumId w:val="25"/>
  </w:num>
  <w:num w:numId="22">
    <w:abstractNumId w:val="26"/>
  </w:num>
  <w:num w:numId="23">
    <w:abstractNumId w:val="9"/>
  </w:num>
  <w:num w:numId="24">
    <w:abstractNumId w:val="19"/>
  </w:num>
  <w:num w:numId="25">
    <w:abstractNumId w:val="18"/>
  </w:num>
  <w:num w:numId="26">
    <w:abstractNumId w:val="20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16090"/>
    <w:rsid w:val="0002596B"/>
    <w:rsid w:val="00027E09"/>
    <w:rsid w:val="0003420F"/>
    <w:rsid w:val="0003462C"/>
    <w:rsid w:val="00044F8E"/>
    <w:rsid w:val="00061297"/>
    <w:rsid w:val="000753BC"/>
    <w:rsid w:val="00076626"/>
    <w:rsid w:val="000A33AC"/>
    <w:rsid w:val="000B0E25"/>
    <w:rsid w:val="000F4D30"/>
    <w:rsid w:val="000F770B"/>
    <w:rsid w:val="00106A40"/>
    <w:rsid w:val="00114FED"/>
    <w:rsid w:val="0013465E"/>
    <w:rsid w:val="001409A5"/>
    <w:rsid w:val="00163107"/>
    <w:rsid w:val="00186FE3"/>
    <w:rsid w:val="001E64E9"/>
    <w:rsid w:val="00211DE4"/>
    <w:rsid w:val="00234B4A"/>
    <w:rsid w:val="00242E41"/>
    <w:rsid w:val="0026087A"/>
    <w:rsid w:val="0027515F"/>
    <w:rsid w:val="00276FD3"/>
    <w:rsid w:val="00282373"/>
    <w:rsid w:val="002A0040"/>
    <w:rsid w:val="002C0717"/>
    <w:rsid w:val="002D2678"/>
    <w:rsid w:val="002D70AA"/>
    <w:rsid w:val="002E5032"/>
    <w:rsid w:val="002F7DFC"/>
    <w:rsid w:val="0031760A"/>
    <w:rsid w:val="0032151B"/>
    <w:rsid w:val="0034637A"/>
    <w:rsid w:val="00347001"/>
    <w:rsid w:val="00354BB2"/>
    <w:rsid w:val="00392778"/>
    <w:rsid w:val="003A5C1D"/>
    <w:rsid w:val="003D055C"/>
    <w:rsid w:val="003D5AE7"/>
    <w:rsid w:val="003E55CA"/>
    <w:rsid w:val="003E7C51"/>
    <w:rsid w:val="003F630F"/>
    <w:rsid w:val="0043028C"/>
    <w:rsid w:val="00437562"/>
    <w:rsid w:val="004447D7"/>
    <w:rsid w:val="0047466E"/>
    <w:rsid w:val="004772AF"/>
    <w:rsid w:val="00485679"/>
    <w:rsid w:val="004A0AE4"/>
    <w:rsid w:val="004A40FF"/>
    <w:rsid w:val="004B0AEA"/>
    <w:rsid w:val="004B4D42"/>
    <w:rsid w:val="004F342F"/>
    <w:rsid w:val="00541D24"/>
    <w:rsid w:val="0057211B"/>
    <w:rsid w:val="00590095"/>
    <w:rsid w:val="0062233E"/>
    <w:rsid w:val="0062257A"/>
    <w:rsid w:val="00661491"/>
    <w:rsid w:val="00671B16"/>
    <w:rsid w:val="0068292C"/>
    <w:rsid w:val="00687FC1"/>
    <w:rsid w:val="00700B24"/>
    <w:rsid w:val="00747EFA"/>
    <w:rsid w:val="00766448"/>
    <w:rsid w:val="007737B4"/>
    <w:rsid w:val="00776B41"/>
    <w:rsid w:val="0078112A"/>
    <w:rsid w:val="007866C9"/>
    <w:rsid w:val="007A2815"/>
    <w:rsid w:val="007B0FFF"/>
    <w:rsid w:val="007E2187"/>
    <w:rsid w:val="00815649"/>
    <w:rsid w:val="00824FB4"/>
    <w:rsid w:val="0083652A"/>
    <w:rsid w:val="008531A0"/>
    <w:rsid w:val="00864166"/>
    <w:rsid w:val="008675C3"/>
    <w:rsid w:val="0087673A"/>
    <w:rsid w:val="00882EFC"/>
    <w:rsid w:val="008B3135"/>
    <w:rsid w:val="008E5068"/>
    <w:rsid w:val="008F7F63"/>
    <w:rsid w:val="00901913"/>
    <w:rsid w:val="00904D9E"/>
    <w:rsid w:val="009163CA"/>
    <w:rsid w:val="009475C7"/>
    <w:rsid w:val="00974761"/>
    <w:rsid w:val="00974DB3"/>
    <w:rsid w:val="0097615C"/>
    <w:rsid w:val="009A645A"/>
    <w:rsid w:val="009B3412"/>
    <w:rsid w:val="009C22DB"/>
    <w:rsid w:val="009C2FE5"/>
    <w:rsid w:val="009C3A87"/>
    <w:rsid w:val="009E0A99"/>
    <w:rsid w:val="009E431F"/>
    <w:rsid w:val="009E6ECE"/>
    <w:rsid w:val="009F5B06"/>
    <w:rsid w:val="009F70C7"/>
    <w:rsid w:val="00A033BA"/>
    <w:rsid w:val="00A30D6B"/>
    <w:rsid w:val="00A419BF"/>
    <w:rsid w:val="00A41D73"/>
    <w:rsid w:val="00A7021E"/>
    <w:rsid w:val="00A768F8"/>
    <w:rsid w:val="00AA3391"/>
    <w:rsid w:val="00AB0510"/>
    <w:rsid w:val="00AD5AB8"/>
    <w:rsid w:val="00AF0315"/>
    <w:rsid w:val="00AF080E"/>
    <w:rsid w:val="00AF5BB8"/>
    <w:rsid w:val="00B05880"/>
    <w:rsid w:val="00B1141E"/>
    <w:rsid w:val="00B16CDF"/>
    <w:rsid w:val="00B20374"/>
    <w:rsid w:val="00B456DD"/>
    <w:rsid w:val="00B50330"/>
    <w:rsid w:val="00B539EA"/>
    <w:rsid w:val="00B71502"/>
    <w:rsid w:val="00B81BD9"/>
    <w:rsid w:val="00B952AB"/>
    <w:rsid w:val="00B96B71"/>
    <w:rsid w:val="00BA22CE"/>
    <w:rsid w:val="00BA54CD"/>
    <w:rsid w:val="00C27382"/>
    <w:rsid w:val="00C5459F"/>
    <w:rsid w:val="00CA2375"/>
    <w:rsid w:val="00CB15CA"/>
    <w:rsid w:val="00CC7774"/>
    <w:rsid w:val="00CD405E"/>
    <w:rsid w:val="00CE6914"/>
    <w:rsid w:val="00CF1015"/>
    <w:rsid w:val="00CF1D32"/>
    <w:rsid w:val="00CF730E"/>
    <w:rsid w:val="00D06FD6"/>
    <w:rsid w:val="00D0709C"/>
    <w:rsid w:val="00D075FF"/>
    <w:rsid w:val="00D15995"/>
    <w:rsid w:val="00D22C2D"/>
    <w:rsid w:val="00D25177"/>
    <w:rsid w:val="00D37DA2"/>
    <w:rsid w:val="00D60147"/>
    <w:rsid w:val="00D8722B"/>
    <w:rsid w:val="00D90E70"/>
    <w:rsid w:val="00DB72A6"/>
    <w:rsid w:val="00DB772B"/>
    <w:rsid w:val="00DC1D3D"/>
    <w:rsid w:val="00DD339E"/>
    <w:rsid w:val="00E010FD"/>
    <w:rsid w:val="00E04B11"/>
    <w:rsid w:val="00E1645E"/>
    <w:rsid w:val="00E27356"/>
    <w:rsid w:val="00E40AC6"/>
    <w:rsid w:val="00E42933"/>
    <w:rsid w:val="00E4530A"/>
    <w:rsid w:val="00E508C7"/>
    <w:rsid w:val="00E547B1"/>
    <w:rsid w:val="00E56651"/>
    <w:rsid w:val="00E66E72"/>
    <w:rsid w:val="00EA39A1"/>
    <w:rsid w:val="00EB14A9"/>
    <w:rsid w:val="00EB2809"/>
    <w:rsid w:val="00EB4EF1"/>
    <w:rsid w:val="00ED54C2"/>
    <w:rsid w:val="00EE7155"/>
    <w:rsid w:val="00EF31B0"/>
    <w:rsid w:val="00F21ADF"/>
    <w:rsid w:val="00F30EF3"/>
    <w:rsid w:val="00F436E0"/>
    <w:rsid w:val="00F50FDE"/>
    <w:rsid w:val="00F73260"/>
    <w:rsid w:val="00FA29F6"/>
    <w:rsid w:val="00FB1486"/>
    <w:rsid w:val="00FB1AB0"/>
    <w:rsid w:val="00FB4CF0"/>
    <w:rsid w:val="00FE62F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4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HP-13</cp:lastModifiedBy>
  <cp:revision>14</cp:revision>
  <dcterms:created xsi:type="dcterms:W3CDTF">2013-12-03T20:59:00Z</dcterms:created>
  <dcterms:modified xsi:type="dcterms:W3CDTF">2015-03-26T17:21:00Z</dcterms:modified>
</cp:coreProperties>
</file>