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78" w:rsidRDefault="00825B78" w:rsidP="00825B78">
      <w:pPr>
        <w:spacing w:after="0"/>
        <w:jc w:val="center"/>
      </w:pPr>
      <w:r>
        <w:t>Zlepšování podmínek pro výuku technických oborů a řemesel Švehlovy střední školy polytechnické Prostějov</w:t>
      </w:r>
    </w:p>
    <w:p w:rsidR="00825B78" w:rsidRDefault="00825B78" w:rsidP="00825B7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Registrační číslo CZ.1.07/ 1.1.26/02.0010</w:t>
      </w:r>
    </w:p>
    <w:p w:rsidR="00825B78" w:rsidRDefault="00825B78" w:rsidP="00E71F2F">
      <w:pPr>
        <w:spacing w:after="0"/>
        <w:jc w:val="center"/>
        <w:rPr>
          <w:b/>
          <w:color w:val="FF0000"/>
          <w:sz w:val="28"/>
          <w:szCs w:val="28"/>
        </w:rPr>
      </w:pPr>
      <w:r w:rsidRPr="00825B78">
        <w:rPr>
          <w:b/>
          <w:color w:val="FF0000"/>
          <w:sz w:val="72"/>
          <w:szCs w:val="72"/>
        </w:rPr>
        <w:t>PEXESO</w:t>
      </w:r>
    </w:p>
    <w:p w:rsidR="00ED336E" w:rsidRDefault="00E71F2F" w:rsidP="00E71F2F">
      <w:pPr>
        <w:spacing w:after="0"/>
        <w:jc w:val="center"/>
        <w:rPr>
          <w:b/>
          <w:sz w:val="28"/>
          <w:szCs w:val="28"/>
        </w:rPr>
      </w:pPr>
      <w:r w:rsidRPr="00E71F2F">
        <w:rPr>
          <w:b/>
          <w:sz w:val="28"/>
          <w:szCs w:val="28"/>
        </w:rPr>
        <w:t>Otopná tělesa</w:t>
      </w:r>
      <w:r w:rsidR="005F1BCF">
        <w:rPr>
          <w:b/>
          <w:sz w:val="28"/>
          <w:szCs w:val="28"/>
        </w:rPr>
        <w:t xml:space="preserve"> </w:t>
      </w:r>
    </w:p>
    <w:p w:rsidR="005F1BCF" w:rsidRPr="00E71F2F" w:rsidRDefault="005F1BCF" w:rsidP="00E71F2F">
      <w:pPr>
        <w:spacing w:after="0"/>
        <w:jc w:val="center"/>
        <w:rPr>
          <w:b/>
          <w:sz w:val="28"/>
          <w:szCs w:val="28"/>
        </w:rPr>
      </w:pPr>
    </w:p>
    <w:p w:rsidR="00FC6D0B" w:rsidRDefault="00ED336E" w:rsidP="00ED336E">
      <w:pPr>
        <w:rPr>
          <w:b/>
          <w:color w:val="FF0000"/>
          <w:sz w:val="24"/>
          <w:szCs w:val="24"/>
        </w:rPr>
      </w:pPr>
      <w:r w:rsidRPr="009D6CD4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66875" cy="1743075"/>
            <wp:effectExtent l="0" t="0" r="9525" b="9525"/>
            <wp:docPr id="7" name="irc_mi" descr="http://img.ceskyinternet.cz/clanky/odstavce/20574-542299-2_Schrank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ceskyinternet.cz/clanky/odstavce/20574-542299-2_Schranka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63" cy="174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D0B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 w:rsidRPr="009D6CD4">
        <w:rPr>
          <w:noProof/>
          <w:bdr w:val="single" w:sz="24" w:space="0" w:color="auto"/>
          <w:lang w:eastAsia="cs-CZ"/>
        </w:rPr>
        <w:drawing>
          <wp:inline distT="0" distB="0" distL="0" distR="0">
            <wp:extent cx="1704975" cy="1743075"/>
            <wp:effectExtent l="0" t="0" r="9525" b="9525"/>
            <wp:docPr id="8" name="irc_mi" descr="http://img.ceskyinternet.cz/clanky/odstavce/20574-542299-2_Schrank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ceskyinternet.cz/clanky/odstavce/20574-542299-2_Schranka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50" cy="174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6FD">
        <w:rPr>
          <w:b/>
          <w:color w:val="FF0000"/>
          <w:sz w:val="24"/>
          <w:szCs w:val="24"/>
        </w:rPr>
        <w:t xml:space="preserve"> </w:t>
      </w:r>
      <w:r w:rsidR="00FC6D0B"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16148" cy="1754372"/>
            <wp:effectExtent l="0" t="0" r="3175" b="0"/>
            <wp:docPr id="9" name="obrázek 10" descr="https://encrypted-tbn3.gstatic.com/images?q=tbn:ANd9GcQevI-BeRYu85vWN9UyB3U0nRTMPe_MSCykDEmjZfyiFMw329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QevI-BeRYu85vWN9UyB3U0nRTMPe_MSCykDEmjZfyiFMw329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05" cy="176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FC6D0B">
        <w:rPr>
          <w:b/>
          <w:color w:val="FF0000"/>
          <w:sz w:val="24"/>
          <w:szCs w:val="24"/>
        </w:rPr>
        <w:tab/>
      </w:r>
      <w:r w:rsidR="00FC6D0B">
        <w:rPr>
          <w:b/>
          <w:color w:val="FF0000"/>
          <w:sz w:val="24"/>
          <w:szCs w:val="24"/>
        </w:rPr>
        <w:tab/>
      </w:r>
      <w:r w:rsidR="00FC6D0B">
        <w:rPr>
          <w:b/>
          <w:color w:val="FF0000"/>
          <w:sz w:val="24"/>
          <w:szCs w:val="24"/>
        </w:rPr>
        <w:tab/>
      </w:r>
      <w:r w:rsidR="00FC6D0B">
        <w:rPr>
          <w:b/>
          <w:color w:val="FF0000"/>
          <w:sz w:val="24"/>
          <w:szCs w:val="24"/>
        </w:rPr>
        <w:tab/>
      </w:r>
      <w:r w:rsidR="00FC6D0B">
        <w:rPr>
          <w:b/>
          <w:color w:val="FF0000"/>
          <w:sz w:val="24"/>
          <w:szCs w:val="24"/>
        </w:rPr>
        <w:tab/>
      </w:r>
      <w:r w:rsidR="00FC6D0B">
        <w:rPr>
          <w:b/>
          <w:color w:val="FF0000"/>
          <w:sz w:val="24"/>
          <w:szCs w:val="24"/>
        </w:rPr>
        <w:tab/>
      </w:r>
      <w:r w:rsidR="00FC6D0B">
        <w:rPr>
          <w:b/>
          <w:color w:val="FF0000"/>
          <w:sz w:val="24"/>
          <w:szCs w:val="24"/>
        </w:rPr>
        <w:tab/>
      </w:r>
      <w:r w:rsidR="00FC6D0B">
        <w:rPr>
          <w:b/>
          <w:color w:val="FF0000"/>
          <w:sz w:val="24"/>
          <w:szCs w:val="24"/>
        </w:rPr>
        <w:tab/>
      </w:r>
    </w:p>
    <w:p w:rsidR="00ED336E" w:rsidRDefault="00FC6D0B" w:rsidP="00ED336E">
      <w:pPr>
        <w:rPr>
          <w:b/>
          <w:color w:val="FF0000"/>
          <w:sz w:val="24"/>
          <w:szCs w:val="24"/>
        </w:rPr>
      </w:pPr>
      <w:r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66875" cy="1654723"/>
            <wp:effectExtent l="0" t="0" r="0" b="3175"/>
            <wp:docPr id="10" name="obrázek 12" descr="https://encrypted-tbn3.gstatic.com/images?q=tbn:ANd9GcQevI-BeRYu85vWN9UyB3U0nRTMPe_MSCykDEmjZfyiFMw329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QevI-BeRYu85vWN9UyB3U0nRTMPe_MSCykDEmjZfyiFMw329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36" cy="16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36E">
        <w:rPr>
          <w:b/>
          <w:color w:val="FF0000"/>
          <w:sz w:val="24"/>
          <w:szCs w:val="24"/>
        </w:rPr>
        <w:tab/>
      </w:r>
      <w:r w:rsidR="00AA3B69"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704975" cy="1653240"/>
            <wp:effectExtent l="0" t="0" r="0" b="4445"/>
            <wp:docPr id="11" name="irc_mi" descr="http://www.eis.cz/vyrobky/624_2_0_12001-10-26_09-2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is.cz/vyrobky/624_2_0_12001-10-26_09-21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607" cy="16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F7D">
        <w:rPr>
          <w:b/>
          <w:color w:val="FF0000"/>
          <w:sz w:val="24"/>
          <w:szCs w:val="24"/>
        </w:rPr>
        <w:tab/>
      </w:r>
      <w:r w:rsidR="00162F7D"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66875" cy="1657349"/>
            <wp:effectExtent l="0" t="0" r="0" b="635"/>
            <wp:docPr id="12" name="irc_mi" descr="http://www.eis.cz/vyrobky/624_2_0_12001-10-26_09-2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is.cz/vyrobky/624_2_0_12001-10-26_09-21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57" cy="165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36E">
        <w:rPr>
          <w:b/>
          <w:color w:val="FF0000"/>
          <w:sz w:val="24"/>
          <w:szCs w:val="24"/>
        </w:rPr>
        <w:tab/>
      </w:r>
      <w:r w:rsidR="00ED336E">
        <w:rPr>
          <w:b/>
          <w:color w:val="FF0000"/>
          <w:sz w:val="24"/>
          <w:szCs w:val="24"/>
        </w:rPr>
        <w:tab/>
      </w:r>
      <w:r w:rsidR="00ED336E">
        <w:rPr>
          <w:b/>
          <w:color w:val="FF0000"/>
          <w:sz w:val="24"/>
          <w:szCs w:val="24"/>
        </w:rPr>
        <w:tab/>
      </w:r>
    </w:p>
    <w:p w:rsidR="00ED336E" w:rsidRDefault="00162F7D" w:rsidP="00ED336E">
      <w:pPr>
        <w:rPr>
          <w:b/>
          <w:color w:val="FF0000"/>
          <w:sz w:val="24"/>
          <w:szCs w:val="24"/>
        </w:rPr>
      </w:pPr>
      <w:r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66875" cy="1638300"/>
            <wp:effectExtent l="0" t="0" r="9525" b="0"/>
            <wp:docPr id="13" name="obrázek 18" descr="https://encrypted-tbn1.gstatic.com/images?q=tbn:ANd9GcSvG8u6qorvVqnvl-UfeWI_1Mryum-S0iz1sW9--rkE9sM_jnkS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1.gstatic.com/images?q=tbn:ANd9GcSvG8u6qorvVqnvl-UfeWI_1Mryum-S0iz1sW9--rkE9sM_jnkS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86" cy="16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 </w:t>
      </w:r>
      <w:r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76400" cy="1628775"/>
            <wp:effectExtent l="0" t="0" r="0" b="9525"/>
            <wp:docPr id="14" name="obrázek 20" descr="https://encrypted-tbn1.gstatic.com/images?q=tbn:ANd9GcSvG8u6qorvVqnvl-UfeWI_1Mryum-S0iz1sW9--rkE9sM_jnkS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1.gstatic.com/images?q=tbn:ANd9GcSvG8u6qorvVqnvl-UfeWI_1Mryum-S0iz1sW9--rkE9sM_jnkS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</w:t>
      </w:r>
      <w:r w:rsidR="004C1215">
        <w:rPr>
          <w:b/>
          <w:color w:val="FF0000"/>
          <w:sz w:val="24"/>
          <w:szCs w:val="24"/>
        </w:rPr>
        <w:t xml:space="preserve"> </w:t>
      </w:r>
      <w:r w:rsidR="004C1215"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95450" cy="1628775"/>
            <wp:effectExtent l="0" t="0" r="0" b="9525"/>
            <wp:docPr id="15" name="obrázek 22" descr="https://encrypted-tbn3.gstatic.com/images?q=tbn:ANd9GcTJXJJr1kiCJ3Md0NrU8dD9ZXPV7hDPElRnCWlu-6IWpoGV56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3.gstatic.com/images?q=tbn:ANd9GcTJXJJr1kiCJ3Md0NrU8dD9ZXPV7hDPElRnCWlu-6IWpoGV56s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20" cy="16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6E" w:rsidRDefault="00ED336E" w:rsidP="00ED336E">
      <w:pPr>
        <w:rPr>
          <w:b/>
          <w:color w:val="FF0000"/>
          <w:sz w:val="24"/>
          <w:szCs w:val="24"/>
        </w:rPr>
      </w:pPr>
    </w:p>
    <w:p w:rsidR="00ED336E" w:rsidRDefault="00ED336E" w:rsidP="00ED336E">
      <w:pPr>
        <w:rPr>
          <w:b/>
          <w:color w:val="FF0000"/>
          <w:sz w:val="24"/>
          <w:szCs w:val="24"/>
        </w:rPr>
      </w:pPr>
    </w:p>
    <w:p w:rsidR="00ED336E" w:rsidRDefault="004C1215" w:rsidP="00ED336E">
      <w:pPr>
        <w:rPr>
          <w:b/>
          <w:color w:val="FF0000"/>
          <w:sz w:val="24"/>
          <w:szCs w:val="24"/>
        </w:rPr>
      </w:pPr>
      <w:r w:rsidRPr="007546FD">
        <w:rPr>
          <w:noProof/>
          <w:bdr w:val="single" w:sz="24" w:space="0" w:color="auto"/>
          <w:lang w:eastAsia="cs-CZ"/>
        </w:rPr>
        <w:lastRenderedPageBreak/>
        <w:drawing>
          <wp:inline distT="0" distB="0" distL="0" distR="0">
            <wp:extent cx="1682750" cy="1676400"/>
            <wp:effectExtent l="0" t="0" r="0" b="0"/>
            <wp:docPr id="16" name="obrázek 24" descr="https://encrypted-tbn3.gstatic.com/images?q=tbn:ANd9GcTJXJJr1kiCJ3Md0NrU8dD9ZXPV7hDPElRnCWlu-6IWpoGV56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3.gstatic.com/images?q=tbn:ANd9GcTJXJJr1kiCJ3Md0NrU8dD9ZXPV7hDPElRnCWlu-6IWpoGV56s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373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 w:rsidR="008A5373"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28775" cy="1676400"/>
            <wp:effectExtent l="0" t="0" r="9525" b="0"/>
            <wp:docPr id="19" name="irc_mi" descr="http://www.matep.cz/images/otopna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ep.cz/images/otopna6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373">
        <w:rPr>
          <w:b/>
          <w:color w:val="FF0000"/>
          <w:sz w:val="24"/>
          <w:szCs w:val="24"/>
        </w:rPr>
        <w:t xml:space="preserve">  </w:t>
      </w:r>
      <w:r w:rsidR="008A5373"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28775" cy="1676400"/>
            <wp:effectExtent l="0" t="0" r="9525" b="0"/>
            <wp:docPr id="20" name="irc_mi" descr="http://www.matep.cz/images/otopna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ep.cz/images/otopna6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6E" w:rsidRDefault="008A5373" w:rsidP="00ED336E">
      <w:pPr>
        <w:rPr>
          <w:b/>
          <w:color w:val="FF0000"/>
          <w:sz w:val="24"/>
          <w:szCs w:val="24"/>
        </w:rPr>
      </w:pPr>
      <w:r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85925" cy="1695450"/>
            <wp:effectExtent l="0" t="0" r="9525" b="0"/>
            <wp:docPr id="21" name="obrázek 2" descr="https://encrypted-tbn1.gstatic.com/images?q=tbn:ANd9GcQvdHKHmMfgfTwGtrVratnG_mi7AxVmo7x8F5FkMakSxyp1sM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vdHKHmMfgfTwGtrVratnG_mi7AxVmo7x8F5FkMakSxyp1sMh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 </w:t>
      </w:r>
      <w:r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19250" cy="1695450"/>
            <wp:effectExtent l="0" t="0" r="0" b="0"/>
            <wp:docPr id="22" name="obrázek 2" descr="https://encrypted-tbn1.gstatic.com/images?q=tbn:ANd9GcQvdHKHmMfgfTwGtrVratnG_mi7AxVmo7x8F5FkMakSxyp1sM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vdHKHmMfgfTwGtrVratnG_mi7AxVmo7x8F5FkMakSxyp1sMh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FDB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 w:rsidR="00AF1FDB"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57350" cy="1685925"/>
            <wp:effectExtent l="0" t="0" r="0" b="9525"/>
            <wp:docPr id="23" name="obrázek 2" descr="https://encrypted-tbn3.gstatic.com/images?q=tbn:ANd9GcS95VqrXE4pLA5bH08KsA43tDnMgqOuP0ac5MoXu35J6JTIyPb8l7KIz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95VqrXE4pLA5bH08KsA43tDnMgqOuP0ac5MoXu35J6JTIyPb8l7KIza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6E" w:rsidRDefault="00AF1FDB" w:rsidP="00ED336E">
      <w:pPr>
        <w:rPr>
          <w:b/>
          <w:color w:val="FF0000"/>
          <w:sz w:val="24"/>
          <w:szCs w:val="24"/>
        </w:rPr>
      </w:pPr>
      <w:r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85925" cy="1685925"/>
            <wp:effectExtent l="0" t="0" r="9525" b="9525"/>
            <wp:docPr id="24" name="obrázek 2" descr="https://encrypted-tbn3.gstatic.com/images?q=tbn:ANd9GcS95VqrXE4pLA5bH08KsA43tDnMgqOuP0ac5MoXu35J6JTIyPb8l7KIz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95VqrXE4pLA5bH08KsA43tDnMgqOuP0ac5MoXu35J6JTIyPb8l7KIza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3F3">
        <w:rPr>
          <w:b/>
          <w:color w:val="FF0000"/>
          <w:sz w:val="24"/>
          <w:szCs w:val="24"/>
        </w:rPr>
        <w:t xml:space="preserve"> </w:t>
      </w:r>
      <w:r w:rsidR="001D3869">
        <w:rPr>
          <w:b/>
          <w:color w:val="FF0000"/>
          <w:sz w:val="24"/>
          <w:szCs w:val="24"/>
        </w:rPr>
        <w:t xml:space="preserve"> </w:t>
      </w:r>
      <w:r w:rsidR="001D3869"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19250" cy="1695450"/>
            <wp:effectExtent l="0" t="0" r="0" b="0"/>
            <wp:docPr id="25" name="obrázek 2" descr="https://encrypted-tbn3.gstatic.com/images?q=tbn:ANd9GcQmwIMyl-4RG2RdFhmZTIGsivrPuXrb0IIZ2hjOjlo6jxXock5Q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mwIMyl-4RG2RdFhmZTIGsivrPuXrb0IIZ2hjOjlo6jxXock5QP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869">
        <w:rPr>
          <w:b/>
          <w:color w:val="FF0000"/>
          <w:sz w:val="24"/>
          <w:szCs w:val="24"/>
        </w:rPr>
        <w:t xml:space="preserve">  </w:t>
      </w:r>
      <w:r w:rsidR="001D3869"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76400" cy="1695450"/>
            <wp:effectExtent l="0" t="0" r="0" b="0"/>
            <wp:docPr id="26" name="obrázek 2" descr="https://encrypted-tbn3.gstatic.com/images?q=tbn:ANd9GcQmwIMyl-4RG2RdFhmZTIGsivrPuXrb0IIZ2hjOjlo6jxXock5Q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mwIMyl-4RG2RdFhmZTIGsivrPuXrb0IIZ2hjOjlo6jxXock5QP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6E" w:rsidRDefault="008C23F3" w:rsidP="00ED336E">
      <w:pPr>
        <w:rPr>
          <w:b/>
          <w:color w:val="FF0000"/>
          <w:sz w:val="24"/>
          <w:szCs w:val="24"/>
        </w:rPr>
      </w:pPr>
      <w:r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90577" cy="1690577"/>
            <wp:effectExtent l="0" t="0" r="5080" b="5080"/>
            <wp:docPr id="27" name="obrázek 2" descr="https://encrypted-tbn2.gstatic.com/images?q=tbn:ANd9GcQ0kAVqyy-Egvi_utMJkSjgVoOoGpnSnUxsii0WHxLMMCaRYl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0kAVqyy-Egvi_utMJkSjgVoOoGpnSnUxsii0WHxLMMCaRYl3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77" cy="169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 </w:t>
      </w:r>
      <w:r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16149" cy="1684322"/>
            <wp:effectExtent l="0" t="0" r="3175" b="0"/>
            <wp:docPr id="28" name="obrázek 2" descr="https://encrypted-tbn2.gstatic.com/images?q=tbn:ANd9GcQ0kAVqyy-Egvi_utMJkSjgVoOoGpnSnUxsii0WHxLMMCaRYl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0kAVqyy-Egvi_utMJkSjgVoOoGpnSnUxsii0WHxLMMCaRYl3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8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FE5">
        <w:rPr>
          <w:b/>
          <w:color w:val="FF0000"/>
          <w:sz w:val="24"/>
          <w:szCs w:val="24"/>
        </w:rPr>
        <w:t xml:space="preserve">  </w:t>
      </w:r>
      <w:r w:rsidR="00C11FE5"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90577" cy="1681498"/>
            <wp:effectExtent l="0" t="0" r="5080" b="0"/>
            <wp:docPr id="29" name="obrázek 2" descr="https://encrypted-tbn3.gstatic.com/images?q=tbn:ANd9GcQ7-sMXuQ3RAWIMNKzH1lloxH2m5l52NGa8nki8NJq9yzQGMLJg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7-sMXuQ3RAWIMNKzH1lloxH2m5l52NGa8nki8NJq9yzQGMLJgd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6E" w:rsidRDefault="00ED336E" w:rsidP="00ED336E">
      <w:pPr>
        <w:rPr>
          <w:b/>
          <w:color w:val="FF0000"/>
          <w:sz w:val="24"/>
          <w:szCs w:val="24"/>
        </w:rPr>
      </w:pPr>
    </w:p>
    <w:p w:rsidR="00ED336E" w:rsidRDefault="00ED336E" w:rsidP="00ED336E">
      <w:pPr>
        <w:rPr>
          <w:b/>
          <w:color w:val="FF0000"/>
          <w:sz w:val="24"/>
          <w:szCs w:val="24"/>
        </w:rPr>
      </w:pPr>
    </w:p>
    <w:p w:rsidR="009D6CD4" w:rsidRDefault="009D6CD4" w:rsidP="00ED336E">
      <w:pPr>
        <w:rPr>
          <w:b/>
          <w:color w:val="FF0000"/>
          <w:sz w:val="24"/>
          <w:szCs w:val="24"/>
        </w:rPr>
      </w:pPr>
      <w:r w:rsidRPr="009D6CD4">
        <w:rPr>
          <w:noProof/>
          <w:bdr w:val="single" w:sz="24" w:space="0" w:color="auto"/>
          <w:lang w:eastAsia="cs-CZ"/>
        </w:rPr>
        <w:lastRenderedPageBreak/>
        <w:drawing>
          <wp:inline distT="0" distB="0" distL="0" distR="0">
            <wp:extent cx="1690577" cy="1701210"/>
            <wp:effectExtent l="0" t="0" r="5080" b="0"/>
            <wp:docPr id="30" name="obrázek 2" descr="https://encrypted-tbn3.gstatic.com/images?q=tbn:ANd9GcQ7-sMXuQ3RAWIMNKzH1lloxH2m5l52NGa8nki8NJq9yzQGMLJg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7-sMXuQ3RAWIMNKzH1lloxH2m5l52NGa8nki8NJq9yzQGMLJgd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 </w:t>
      </w:r>
      <w:r w:rsidRPr="009D6CD4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69312" cy="1701210"/>
            <wp:effectExtent l="0" t="0" r="7620" b="0"/>
            <wp:docPr id="31" name="obrázek 2" descr="https://encrypted-tbn1.gstatic.com/images?q=tbn:ANd9GcRcJ8k-cH3F7TdHuKJ4jwiYPKyNg2bxSk9MXWq0TAFGQmHQKYBoM_3R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cJ8k-cH3F7TdHuKJ4jwiYPKyNg2bxSk9MXWq0TAFGQmHQKYBoM_3R5Q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9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 </w:t>
      </w:r>
      <w:r w:rsidRPr="009D6CD4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69312" cy="1699812"/>
            <wp:effectExtent l="0" t="0" r="7620" b="0"/>
            <wp:docPr id="32" name="obrázek 2" descr="https://encrypted-tbn1.gstatic.com/images?q=tbn:ANd9GcRcJ8k-cH3F7TdHuKJ4jwiYPKyNg2bxSk9MXWq0TAFGQmHQKYBoM_3R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cJ8k-cH3F7TdHuKJ4jwiYPKyNg2bxSk9MXWq0TAFGQmHQKYBoM_3R5Q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D4" w:rsidRDefault="009D6CD4" w:rsidP="00ED336E">
      <w:pPr>
        <w:rPr>
          <w:b/>
          <w:color w:val="FF0000"/>
          <w:sz w:val="24"/>
          <w:szCs w:val="24"/>
        </w:rPr>
      </w:pPr>
      <w:r w:rsidRPr="009D6CD4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90577" cy="1733107"/>
            <wp:effectExtent l="0" t="0" r="5080" b="635"/>
            <wp:docPr id="33" name="obrázek 2" descr="https://encrypted-tbn2.gstatic.com/images?q=tbn:ANd9GcSViZK1dhNuMLkB7rJXJ4mgy0-EfUp0pIGmnSmZVG6gmjg9CV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ViZK1dhNuMLkB7rJXJ4mgy0-EfUp0pIGmnSmZVG6gmjg9CVb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86" cy="173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6FD">
        <w:rPr>
          <w:b/>
          <w:color w:val="FF0000"/>
          <w:sz w:val="24"/>
          <w:szCs w:val="24"/>
        </w:rPr>
        <w:t xml:space="preserve">  </w:t>
      </w:r>
      <w:r w:rsidR="007546FD" w:rsidRPr="009D6CD4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90577" cy="1733107"/>
            <wp:effectExtent l="0" t="0" r="5080" b="635"/>
            <wp:docPr id="34" name="obrázek 2" descr="https://encrypted-tbn2.gstatic.com/images?q=tbn:ANd9GcSViZK1dhNuMLkB7rJXJ4mgy0-EfUp0pIGmnSmZVG6gmjg9CV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ViZK1dhNuMLkB7rJXJ4mgy0-EfUp0pIGmnSmZVG6gmjg9CVb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86" cy="173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6FD">
        <w:rPr>
          <w:b/>
          <w:color w:val="FF0000"/>
          <w:sz w:val="24"/>
          <w:szCs w:val="24"/>
        </w:rPr>
        <w:t xml:space="preserve">  </w:t>
      </w:r>
      <w:r w:rsidR="007546FD"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79944" cy="1722000"/>
            <wp:effectExtent l="0" t="0" r="0" b="0"/>
            <wp:docPr id="35" name="obrázek 2" descr="https://encrypted-tbn0.gstatic.com/images?q=tbn:ANd9GcQpYIGZcMK0mJoANTnapoB0qoe-lDBOMX9ro-oZ1nEPue0q7x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pYIGZcMK0mJoANTnapoB0qoe-lDBOMX9ro-oZ1nEPue0q7xG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72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D4" w:rsidRDefault="007546FD" w:rsidP="00ED336E">
      <w:pPr>
        <w:rPr>
          <w:b/>
          <w:color w:val="FF0000"/>
          <w:sz w:val="24"/>
          <w:szCs w:val="24"/>
        </w:rPr>
      </w:pPr>
      <w:r w:rsidRPr="007546FD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79944" cy="1722000"/>
            <wp:effectExtent l="0" t="0" r="0" b="0"/>
            <wp:docPr id="36" name="obrázek 2" descr="https://encrypted-tbn0.gstatic.com/images?q=tbn:ANd9GcQpYIGZcMK0mJoANTnapoB0qoe-lDBOMX9ro-oZ1nEPue0q7x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pYIGZcMK0mJoANTnapoB0qoe-lDBOMX9ro-oZ1nEPue0q7xG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72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</w:t>
      </w:r>
      <w:r w:rsidR="00705901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 w:rsidRPr="00705901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85925" cy="1724024"/>
            <wp:effectExtent l="0" t="0" r="0" b="0"/>
            <wp:docPr id="38" name="obrázek 4" descr="https://encrypted-tbn3.gstatic.com/images?q=tbn:ANd9GcSjoyrsfcSQYg0ZxWUcV3UR4uAgABvyCgJ6tVL4ZQDiTkaUnMAs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joyrsfcSQYg0ZxWUcV3UR4uAgABvyCgJ6tVL4ZQDiTkaUnMAs4Q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02" cy="172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901">
        <w:rPr>
          <w:b/>
          <w:color w:val="FF0000"/>
          <w:sz w:val="24"/>
          <w:szCs w:val="24"/>
        </w:rPr>
        <w:t xml:space="preserve">  </w:t>
      </w:r>
      <w:r w:rsidR="00705901" w:rsidRPr="00705901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57350" cy="1724024"/>
            <wp:effectExtent l="0" t="0" r="0" b="0"/>
            <wp:docPr id="39" name="obrázek 4" descr="https://encrypted-tbn3.gstatic.com/images?q=tbn:ANd9GcSjoyrsfcSQYg0ZxWUcV3UR4uAgABvyCgJ6tVL4ZQDiTkaUnMAs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joyrsfcSQYg0ZxWUcV3UR4uAgABvyCgJ6tVL4ZQDiTkaUnMAs4Q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54" cy="172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6E" w:rsidRDefault="00705901" w:rsidP="004A696B">
      <w:pPr>
        <w:spacing w:after="0"/>
        <w:rPr>
          <w:b/>
          <w:color w:val="FF0000"/>
          <w:sz w:val="24"/>
          <w:szCs w:val="24"/>
        </w:rPr>
      </w:pPr>
      <w:r w:rsidRPr="00705901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74688" cy="1633591"/>
            <wp:effectExtent l="0" t="0" r="1905" b="5080"/>
            <wp:docPr id="40" name="obrázek 2" descr="https://encrypted-tbn2.gstatic.com/images?q=tbn:ANd9GcRbPcYYTquqgPyW5kAU0EM5Tp_izcimRCrQghmBaI_vGjpao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bPcYYTquqgPyW5kAU0EM5Tp_izcimRCrQghmBaI_vGjpaoNu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54" cy="163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  </w:t>
      </w:r>
      <w:r w:rsidRPr="00705901">
        <w:rPr>
          <w:noProof/>
          <w:bdr w:val="single" w:sz="24" w:space="0" w:color="auto"/>
          <w:lang w:eastAsia="cs-CZ"/>
        </w:rPr>
        <w:drawing>
          <wp:inline distT="0" distB="0" distL="0" distR="0">
            <wp:extent cx="1674688" cy="1633591"/>
            <wp:effectExtent l="0" t="0" r="1905" b="5080"/>
            <wp:docPr id="41" name="obrázek 2" descr="https://encrypted-tbn2.gstatic.com/images?q=tbn:ANd9GcRbPcYYTquqgPyW5kAU0EM5Tp_izcimRCrQghmBaI_vGjpao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bPcYYTquqgPyW5kAU0EM5Tp_izcimRCrQghmBaI_vGjpaoNu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54" cy="163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6E" w:rsidRDefault="001C7916" w:rsidP="004A696B">
      <w:pPr>
        <w:spacing w:after="0"/>
        <w:rPr>
          <w:sz w:val="16"/>
          <w:szCs w:val="16"/>
        </w:rPr>
      </w:pPr>
      <w:r w:rsidRPr="001C7916">
        <w:rPr>
          <w:b/>
          <w:sz w:val="20"/>
          <w:szCs w:val="20"/>
        </w:rPr>
        <w:t>Zdroj</w:t>
      </w:r>
      <w:r w:rsidRPr="001C7916">
        <w:rPr>
          <w:b/>
          <w:sz w:val="16"/>
          <w:szCs w:val="16"/>
        </w:rPr>
        <w:t>:</w:t>
      </w:r>
      <w:r w:rsidRPr="001C7916">
        <w:rPr>
          <w:sz w:val="16"/>
          <w:szCs w:val="16"/>
        </w:rPr>
        <w:t xml:space="preserve"> </w:t>
      </w:r>
      <w:hyperlink r:id="rId22" w:anchor="imgdii=_" w:history="1">
        <w:r w:rsidR="00A63FE9" w:rsidRPr="00A63FE9">
          <w:rPr>
            <w:rStyle w:val="Hypertextovodkaz"/>
            <w:color w:val="auto"/>
            <w:sz w:val="16"/>
            <w:szCs w:val="16"/>
          </w:rPr>
          <w:t>https://www.google.cz/search?q=otopn%C3%A1+t%C4%9Blesa&amp;biw=1366&amp;bih=607&amp;tbm=isch&amp;tbo=u&amp;source=univ&amp;sa=X&amp;ei=4HoxVOjbD4bd7QaDvoGIAQ&amp;ved=0CFcQsAQ#imgdii=_</w:t>
        </w:r>
      </w:hyperlink>
    </w:p>
    <w:p w:rsidR="00A63FE9" w:rsidRPr="00A63FE9" w:rsidRDefault="00A63FE9" w:rsidP="00ED336E">
      <w:pPr>
        <w:rPr>
          <w:sz w:val="18"/>
          <w:szCs w:val="18"/>
        </w:rPr>
      </w:pPr>
      <w:r w:rsidRPr="00A63FE9">
        <w:rPr>
          <w:sz w:val="18"/>
          <w:szCs w:val="18"/>
        </w:rPr>
        <w:t>Autor: Vojtěch Rozsíval</w:t>
      </w:r>
      <w:bookmarkStart w:id="0" w:name="_GoBack"/>
      <w:bookmarkEnd w:id="0"/>
    </w:p>
    <w:sectPr w:rsidR="00A63FE9" w:rsidRPr="00A63FE9" w:rsidSect="005A6EA2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A5" w:rsidRDefault="004917A5" w:rsidP="004A696B">
      <w:pPr>
        <w:spacing w:after="0" w:line="240" w:lineRule="auto"/>
      </w:pPr>
      <w:r>
        <w:separator/>
      </w:r>
    </w:p>
  </w:endnote>
  <w:endnote w:type="continuationSeparator" w:id="0">
    <w:p w:rsidR="004917A5" w:rsidRDefault="004917A5" w:rsidP="004A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A5" w:rsidRDefault="004917A5" w:rsidP="004A696B">
      <w:pPr>
        <w:spacing w:after="0" w:line="240" w:lineRule="auto"/>
      </w:pPr>
      <w:r>
        <w:separator/>
      </w:r>
    </w:p>
  </w:footnote>
  <w:footnote w:type="continuationSeparator" w:id="0">
    <w:p w:rsidR="004917A5" w:rsidRDefault="004917A5" w:rsidP="004A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6B" w:rsidRDefault="004A696B" w:rsidP="004A696B">
    <w:pPr>
      <w:pStyle w:val="Zhlav"/>
      <w:jc w:val="center"/>
    </w:pPr>
    <w:r w:rsidRPr="004A696B">
      <w:drawing>
        <wp:inline distT="0" distB="0" distL="0" distR="0">
          <wp:extent cx="4533265" cy="952500"/>
          <wp:effectExtent l="19050" t="0" r="635" b="0"/>
          <wp:docPr id="2" name="obrázek 1" descr="OPVK_hor_zakladni_logolink_RG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OPVK_hor_zakladni_logolink_RGB_cz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26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0CA"/>
    <w:rsid w:val="000002CA"/>
    <w:rsid w:val="00002918"/>
    <w:rsid w:val="00003BC6"/>
    <w:rsid w:val="0001044F"/>
    <w:rsid w:val="00012897"/>
    <w:rsid w:val="000247E3"/>
    <w:rsid w:val="0002529B"/>
    <w:rsid w:val="000300C0"/>
    <w:rsid w:val="000340CA"/>
    <w:rsid w:val="00035DCB"/>
    <w:rsid w:val="000369F8"/>
    <w:rsid w:val="0004311C"/>
    <w:rsid w:val="00045F0E"/>
    <w:rsid w:val="00061582"/>
    <w:rsid w:val="00071B9F"/>
    <w:rsid w:val="00073894"/>
    <w:rsid w:val="00074807"/>
    <w:rsid w:val="000A00D8"/>
    <w:rsid w:val="000A3724"/>
    <w:rsid w:val="000B56CE"/>
    <w:rsid w:val="000B59D6"/>
    <w:rsid w:val="000C44D4"/>
    <w:rsid w:val="000C7687"/>
    <w:rsid w:val="000D49AF"/>
    <w:rsid w:val="000E0168"/>
    <w:rsid w:val="000E02EE"/>
    <w:rsid w:val="000E50C7"/>
    <w:rsid w:val="000F056A"/>
    <w:rsid w:val="000F462E"/>
    <w:rsid w:val="00104B1A"/>
    <w:rsid w:val="001250D9"/>
    <w:rsid w:val="001255D9"/>
    <w:rsid w:val="00145653"/>
    <w:rsid w:val="00157166"/>
    <w:rsid w:val="00162AB5"/>
    <w:rsid w:val="00162F7D"/>
    <w:rsid w:val="00164322"/>
    <w:rsid w:val="0016453F"/>
    <w:rsid w:val="00167532"/>
    <w:rsid w:val="00175684"/>
    <w:rsid w:val="001874BD"/>
    <w:rsid w:val="001C13CE"/>
    <w:rsid w:val="001C62AA"/>
    <w:rsid w:val="001C7916"/>
    <w:rsid w:val="001D1FEB"/>
    <w:rsid w:val="001D3869"/>
    <w:rsid w:val="001D3EC8"/>
    <w:rsid w:val="001D7558"/>
    <w:rsid w:val="001D7968"/>
    <w:rsid w:val="001F413A"/>
    <w:rsid w:val="0020441C"/>
    <w:rsid w:val="00207CA3"/>
    <w:rsid w:val="00226E55"/>
    <w:rsid w:val="00230E22"/>
    <w:rsid w:val="00233C58"/>
    <w:rsid w:val="00236952"/>
    <w:rsid w:val="00241ECB"/>
    <w:rsid w:val="0026447A"/>
    <w:rsid w:val="00266AD8"/>
    <w:rsid w:val="00275210"/>
    <w:rsid w:val="002853CD"/>
    <w:rsid w:val="00293C59"/>
    <w:rsid w:val="00297866"/>
    <w:rsid w:val="002B4252"/>
    <w:rsid w:val="002B7302"/>
    <w:rsid w:val="002C7E03"/>
    <w:rsid w:val="002D29C4"/>
    <w:rsid w:val="002D2B2E"/>
    <w:rsid w:val="002D360D"/>
    <w:rsid w:val="002D5B17"/>
    <w:rsid w:val="002E0851"/>
    <w:rsid w:val="002E325B"/>
    <w:rsid w:val="002F0603"/>
    <w:rsid w:val="002F3631"/>
    <w:rsid w:val="003006C4"/>
    <w:rsid w:val="00302A23"/>
    <w:rsid w:val="00303A2D"/>
    <w:rsid w:val="00304716"/>
    <w:rsid w:val="00306AD4"/>
    <w:rsid w:val="00313AA1"/>
    <w:rsid w:val="00315542"/>
    <w:rsid w:val="003204D1"/>
    <w:rsid w:val="003245FB"/>
    <w:rsid w:val="00324C13"/>
    <w:rsid w:val="003433E8"/>
    <w:rsid w:val="00350659"/>
    <w:rsid w:val="00350BFA"/>
    <w:rsid w:val="00350C3E"/>
    <w:rsid w:val="00352D49"/>
    <w:rsid w:val="00360219"/>
    <w:rsid w:val="003607E6"/>
    <w:rsid w:val="003660C8"/>
    <w:rsid w:val="00381FB9"/>
    <w:rsid w:val="0038421D"/>
    <w:rsid w:val="00390087"/>
    <w:rsid w:val="00393EFE"/>
    <w:rsid w:val="003A4CB2"/>
    <w:rsid w:val="003A751C"/>
    <w:rsid w:val="003B2DDC"/>
    <w:rsid w:val="003C0D7E"/>
    <w:rsid w:val="003C5F66"/>
    <w:rsid w:val="003C7817"/>
    <w:rsid w:val="003C7AEC"/>
    <w:rsid w:val="003D4905"/>
    <w:rsid w:val="003D5610"/>
    <w:rsid w:val="003F4880"/>
    <w:rsid w:val="00405F76"/>
    <w:rsid w:val="0041009C"/>
    <w:rsid w:val="0041176E"/>
    <w:rsid w:val="00424345"/>
    <w:rsid w:val="0042507E"/>
    <w:rsid w:val="0043156F"/>
    <w:rsid w:val="00436578"/>
    <w:rsid w:val="00437E1B"/>
    <w:rsid w:val="0044170E"/>
    <w:rsid w:val="004627CA"/>
    <w:rsid w:val="0046559F"/>
    <w:rsid w:val="00470EB3"/>
    <w:rsid w:val="0047119F"/>
    <w:rsid w:val="00474C96"/>
    <w:rsid w:val="00481FF3"/>
    <w:rsid w:val="0048726C"/>
    <w:rsid w:val="004917A5"/>
    <w:rsid w:val="004925CB"/>
    <w:rsid w:val="00494B51"/>
    <w:rsid w:val="004A09D1"/>
    <w:rsid w:val="004A4CED"/>
    <w:rsid w:val="004A54B0"/>
    <w:rsid w:val="004A696B"/>
    <w:rsid w:val="004B4A79"/>
    <w:rsid w:val="004B6722"/>
    <w:rsid w:val="004C04FC"/>
    <w:rsid w:val="004C1215"/>
    <w:rsid w:val="004D6E14"/>
    <w:rsid w:val="004E3FA5"/>
    <w:rsid w:val="004F7504"/>
    <w:rsid w:val="005024B6"/>
    <w:rsid w:val="00513D28"/>
    <w:rsid w:val="00515547"/>
    <w:rsid w:val="0052705E"/>
    <w:rsid w:val="00527067"/>
    <w:rsid w:val="005327D7"/>
    <w:rsid w:val="00532824"/>
    <w:rsid w:val="00533A79"/>
    <w:rsid w:val="00536C06"/>
    <w:rsid w:val="005410F1"/>
    <w:rsid w:val="00550076"/>
    <w:rsid w:val="00554203"/>
    <w:rsid w:val="00554CDF"/>
    <w:rsid w:val="005609D1"/>
    <w:rsid w:val="0056478C"/>
    <w:rsid w:val="005701D7"/>
    <w:rsid w:val="00571CD5"/>
    <w:rsid w:val="00575E0B"/>
    <w:rsid w:val="0057618B"/>
    <w:rsid w:val="00597B47"/>
    <w:rsid w:val="005A55C4"/>
    <w:rsid w:val="005A6EA2"/>
    <w:rsid w:val="005A7E44"/>
    <w:rsid w:val="005B68EE"/>
    <w:rsid w:val="005D4976"/>
    <w:rsid w:val="005E028A"/>
    <w:rsid w:val="005E1FC7"/>
    <w:rsid w:val="005E429C"/>
    <w:rsid w:val="005E4C3A"/>
    <w:rsid w:val="005E7AEF"/>
    <w:rsid w:val="005E7CB6"/>
    <w:rsid w:val="005F1BCF"/>
    <w:rsid w:val="005F202C"/>
    <w:rsid w:val="005F22F5"/>
    <w:rsid w:val="00601E03"/>
    <w:rsid w:val="006052C6"/>
    <w:rsid w:val="00610B30"/>
    <w:rsid w:val="0062044A"/>
    <w:rsid w:val="0062617E"/>
    <w:rsid w:val="006307CC"/>
    <w:rsid w:val="00630A5E"/>
    <w:rsid w:val="006321B2"/>
    <w:rsid w:val="00640B9B"/>
    <w:rsid w:val="00640C47"/>
    <w:rsid w:val="00645F09"/>
    <w:rsid w:val="00646F49"/>
    <w:rsid w:val="00647A96"/>
    <w:rsid w:val="00654663"/>
    <w:rsid w:val="00654B55"/>
    <w:rsid w:val="00661C7D"/>
    <w:rsid w:val="006658DB"/>
    <w:rsid w:val="00673F64"/>
    <w:rsid w:val="006779E9"/>
    <w:rsid w:val="006866C0"/>
    <w:rsid w:val="00687381"/>
    <w:rsid w:val="00691368"/>
    <w:rsid w:val="006B069A"/>
    <w:rsid w:val="006B3603"/>
    <w:rsid w:val="006B4DE4"/>
    <w:rsid w:val="006B7879"/>
    <w:rsid w:val="006C1BDC"/>
    <w:rsid w:val="006C2826"/>
    <w:rsid w:val="006C5A3E"/>
    <w:rsid w:val="006C68BE"/>
    <w:rsid w:val="006C73DC"/>
    <w:rsid w:val="006C7CD7"/>
    <w:rsid w:val="006D3402"/>
    <w:rsid w:val="006E3C58"/>
    <w:rsid w:val="006E3DDD"/>
    <w:rsid w:val="006F0589"/>
    <w:rsid w:val="006F148F"/>
    <w:rsid w:val="006F2F43"/>
    <w:rsid w:val="006F76BC"/>
    <w:rsid w:val="0070377D"/>
    <w:rsid w:val="00705901"/>
    <w:rsid w:val="00706486"/>
    <w:rsid w:val="0070771E"/>
    <w:rsid w:val="00721BA8"/>
    <w:rsid w:val="00722825"/>
    <w:rsid w:val="00725AC3"/>
    <w:rsid w:val="00725C0E"/>
    <w:rsid w:val="007275BA"/>
    <w:rsid w:val="00732BF1"/>
    <w:rsid w:val="00741264"/>
    <w:rsid w:val="00747DC9"/>
    <w:rsid w:val="0075184C"/>
    <w:rsid w:val="007522F8"/>
    <w:rsid w:val="007546FD"/>
    <w:rsid w:val="00757ED1"/>
    <w:rsid w:val="007658AD"/>
    <w:rsid w:val="00766EC8"/>
    <w:rsid w:val="00770274"/>
    <w:rsid w:val="00773328"/>
    <w:rsid w:val="007841FF"/>
    <w:rsid w:val="00785431"/>
    <w:rsid w:val="007933BD"/>
    <w:rsid w:val="00795758"/>
    <w:rsid w:val="007A261E"/>
    <w:rsid w:val="007A77A3"/>
    <w:rsid w:val="007B06B8"/>
    <w:rsid w:val="007B2EC1"/>
    <w:rsid w:val="007B4409"/>
    <w:rsid w:val="007B44F1"/>
    <w:rsid w:val="007B6A37"/>
    <w:rsid w:val="007C34F8"/>
    <w:rsid w:val="007C7460"/>
    <w:rsid w:val="007D5B06"/>
    <w:rsid w:val="007E1635"/>
    <w:rsid w:val="007F05CE"/>
    <w:rsid w:val="00810E58"/>
    <w:rsid w:val="00816F61"/>
    <w:rsid w:val="00825B78"/>
    <w:rsid w:val="008337CD"/>
    <w:rsid w:val="008400B9"/>
    <w:rsid w:val="00840370"/>
    <w:rsid w:val="008452E3"/>
    <w:rsid w:val="0085160D"/>
    <w:rsid w:val="00853B10"/>
    <w:rsid w:val="00855185"/>
    <w:rsid w:val="00871803"/>
    <w:rsid w:val="008718A0"/>
    <w:rsid w:val="0087206B"/>
    <w:rsid w:val="0087654F"/>
    <w:rsid w:val="00884A34"/>
    <w:rsid w:val="00892031"/>
    <w:rsid w:val="008A2C43"/>
    <w:rsid w:val="008A5373"/>
    <w:rsid w:val="008A634C"/>
    <w:rsid w:val="008A72D6"/>
    <w:rsid w:val="008B1992"/>
    <w:rsid w:val="008B2106"/>
    <w:rsid w:val="008C1333"/>
    <w:rsid w:val="008C23F3"/>
    <w:rsid w:val="008C50A6"/>
    <w:rsid w:val="008D1B22"/>
    <w:rsid w:val="008D344D"/>
    <w:rsid w:val="008D4AD1"/>
    <w:rsid w:val="008E4C83"/>
    <w:rsid w:val="008F1A0E"/>
    <w:rsid w:val="009230FF"/>
    <w:rsid w:val="00923C2C"/>
    <w:rsid w:val="00924ED9"/>
    <w:rsid w:val="00930C8D"/>
    <w:rsid w:val="00931796"/>
    <w:rsid w:val="00933E4E"/>
    <w:rsid w:val="0093621F"/>
    <w:rsid w:val="009429B5"/>
    <w:rsid w:val="00946B1A"/>
    <w:rsid w:val="009623AB"/>
    <w:rsid w:val="009656E8"/>
    <w:rsid w:val="00965903"/>
    <w:rsid w:val="00974B23"/>
    <w:rsid w:val="0098264D"/>
    <w:rsid w:val="0099318E"/>
    <w:rsid w:val="009A43B7"/>
    <w:rsid w:val="009A762F"/>
    <w:rsid w:val="009B2A4C"/>
    <w:rsid w:val="009B44FE"/>
    <w:rsid w:val="009B7F61"/>
    <w:rsid w:val="009C037F"/>
    <w:rsid w:val="009C4318"/>
    <w:rsid w:val="009D09A7"/>
    <w:rsid w:val="009D1659"/>
    <w:rsid w:val="009D269D"/>
    <w:rsid w:val="009D613B"/>
    <w:rsid w:val="009D6CD4"/>
    <w:rsid w:val="009E5206"/>
    <w:rsid w:val="009E77E6"/>
    <w:rsid w:val="009E7EF8"/>
    <w:rsid w:val="009F2E0C"/>
    <w:rsid w:val="00A04E2B"/>
    <w:rsid w:val="00A0576C"/>
    <w:rsid w:val="00A05B3B"/>
    <w:rsid w:val="00A0721A"/>
    <w:rsid w:val="00A10B57"/>
    <w:rsid w:val="00A1324E"/>
    <w:rsid w:val="00A1538E"/>
    <w:rsid w:val="00A171F5"/>
    <w:rsid w:val="00A33803"/>
    <w:rsid w:val="00A46DB9"/>
    <w:rsid w:val="00A5276A"/>
    <w:rsid w:val="00A54B7C"/>
    <w:rsid w:val="00A57E4B"/>
    <w:rsid w:val="00A63FE9"/>
    <w:rsid w:val="00A64AFE"/>
    <w:rsid w:val="00A66742"/>
    <w:rsid w:val="00A67B1C"/>
    <w:rsid w:val="00A720EE"/>
    <w:rsid w:val="00A802D7"/>
    <w:rsid w:val="00A93E4A"/>
    <w:rsid w:val="00A954A7"/>
    <w:rsid w:val="00A95804"/>
    <w:rsid w:val="00AA152D"/>
    <w:rsid w:val="00AA3B69"/>
    <w:rsid w:val="00AB7711"/>
    <w:rsid w:val="00AF1FDB"/>
    <w:rsid w:val="00B060DF"/>
    <w:rsid w:val="00B142B6"/>
    <w:rsid w:val="00B20810"/>
    <w:rsid w:val="00B23F43"/>
    <w:rsid w:val="00B24283"/>
    <w:rsid w:val="00B33118"/>
    <w:rsid w:val="00B41FE7"/>
    <w:rsid w:val="00B502EE"/>
    <w:rsid w:val="00B51D5F"/>
    <w:rsid w:val="00B740C7"/>
    <w:rsid w:val="00B75D2C"/>
    <w:rsid w:val="00B82923"/>
    <w:rsid w:val="00B94BB1"/>
    <w:rsid w:val="00B9570C"/>
    <w:rsid w:val="00B97BBA"/>
    <w:rsid w:val="00BA3F06"/>
    <w:rsid w:val="00BA586A"/>
    <w:rsid w:val="00BA6523"/>
    <w:rsid w:val="00BB6B74"/>
    <w:rsid w:val="00BC0D28"/>
    <w:rsid w:val="00BC1C3C"/>
    <w:rsid w:val="00BC23EB"/>
    <w:rsid w:val="00BC4950"/>
    <w:rsid w:val="00BD1DF4"/>
    <w:rsid w:val="00BE0364"/>
    <w:rsid w:val="00BE57DE"/>
    <w:rsid w:val="00BF1B3B"/>
    <w:rsid w:val="00C02947"/>
    <w:rsid w:val="00C03787"/>
    <w:rsid w:val="00C07B6F"/>
    <w:rsid w:val="00C11FE5"/>
    <w:rsid w:val="00C135ED"/>
    <w:rsid w:val="00C13CED"/>
    <w:rsid w:val="00C22EC9"/>
    <w:rsid w:val="00C236CE"/>
    <w:rsid w:val="00C2468E"/>
    <w:rsid w:val="00C344BB"/>
    <w:rsid w:val="00C360D4"/>
    <w:rsid w:val="00C37CF9"/>
    <w:rsid w:val="00C43938"/>
    <w:rsid w:val="00C45040"/>
    <w:rsid w:val="00C4634E"/>
    <w:rsid w:val="00C51F27"/>
    <w:rsid w:val="00C55081"/>
    <w:rsid w:val="00C66819"/>
    <w:rsid w:val="00C70D33"/>
    <w:rsid w:val="00C81E5F"/>
    <w:rsid w:val="00C8357F"/>
    <w:rsid w:val="00C860BB"/>
    <w:rsid w:val="00C86E63"/>
    <w:rsid w:val="00C87830"/>
    <w:rsid w:val="00C93A1B"/>
    <w:rsid w:val="00C93A5D"/>
    <w:rsid w:val="00C93B25"/>
    <w:rsid w:val="00C95631"/>
    <w:rsid w:val="00C962AE"/>
    <w:rsid w:val="00C97429"/>
    <w:rsid w:val="00C9743B"/>
    <w:rsid w:val="00CA1AFA"/>
    <w:rsid w:val="00CA21DD"/>
    <w:rsid w:val="00CA31B5"/>
    <w:rsid w:val="00CA6D77"/>
    <w:rsid w:val="00CB71C3"/>
    <w:rsid w:val="00CC7E08"/>
    <w:rsid w:val="00CD0E44"/>
    <w:rsid w:val="00CF3522"/>
    <w:rsid w:val="00D00273"/>
    <w:rsid w:val="00D00746"/>
    <w:rsid w:val="00D05172"/>
    <w:rsid w:val="00D06643"/>
    <w:rsid w:val="00D0723C"/>
    <w:rsid w:val="00D175CB"/>
    <w:rsid w:val="00D21C18"/>
    <w:rsid w:val="00D26FDA"/>
    <w:rsid w:val="00D41A8C"/>
    <w:rsid w:val="00D41DE9"/>
    <w:rsid w:val="00D46383"/>
    <w:rsid w:val="00D47707"/>
    <w:rsid w:val="00D47AB2"/>
    <w:rsid w:val="00D623DC"/>
    <w:rsid w:val="00D638F5"/>
    <w:rsid w:val="00D666A0"/>
    <w:rsid w:val="00D67C68"/>
    <w:rsid w:val="00D8077F"/>
    <w:rsid w:val="00D84291"/>
    <w:rsid w:val="00D8486E"/>
    <w:rsid w:val="00D85C80"/>
    <w:rsid w:val="00D85FA4"/>
    <w:rsid w:val="00D90072"/>
    <w:rsid w:val="00D92B29"/>
    <w:rsid w:val="00D92C79"/>
    <w:rsid w:val="00D93E70"/>
    <w:rsid w:val="00D95808"/>
    <w:rsid w:val="00DA09E6"/>
    <w:rsid w:val="00DB773A"/>
    <w:rsid w:val="00DC237B"/>
    <w:rsid w:val="00DC3E3B"/>
    <w:rsid w:val="00DD249E"/>
    <w:rsid w:val="00DE2140"/>
    <w:rsid w:val="00DE3834"/>
    <w:rsid w:val="00DE5F4E"/>
    <w:rsid w:val="00E13433"/>
    <w:rsid w:val="00E14EAB"/>
    <w:rsid w:val="00E17349"/>
    <w:rsid w:val="00E24DDC"/>
    <w:rsid w:val="00E27C98"/>
    <w:rsid w:val="00E34271"/>
    <w:rsid w:val="00E40580"/>
    <w:rsid w:val="00E41C05"/>
    <w:rsid w:val="00E5164E"/>
    <w:rsid w:val="00E52206"/>
    <w:rsid w:val="00E606C8"/>
    <w:rsid w:val="00E6169A"/>
    <w:rsid w:val="00E71F2F"/>
    <w:rsid w:val="00E7238F"/>
    <w:rsid w:val="00E77014"/>
    <w:rsid w:val="00E80270"/>
    <w:rsid w:val="00E85237"/>
    <w:rsid w:val="00E90679"/>
    <w:rsid w:val="00EA07DB"/>
    <w:rsid w:val="00EA17DA"/>
    <w:rsid w:val="00EA5BA1"/>
    <w:rsid w:val="00EB02B1"/>
    <w:rsid w:val="00EB3486"/>
    <w:rsid w:val="00EB5EE5"/>
    <w:rsid w:val="00EB7839"/>
    <w:rsid w:val="00EC18DC"/>
    <w:rsid w:val="00EC6E15"/>
    <w:rsid w:val="00ED336E"/>
    <w:rsid w:val="00EF2850"/>
    <w:rsid w:val="00EF2D06"/>
    <w:rsid w:val="00EF6F78"/>
    <w:rsid w:val="00F0150C"/>
    <w:rsid w:val="00F02E94"/>
    <w:rsid w:val="00F168DE"/>
    <w:rsid w:val="00F23BF5"/>
    <w:rsid w:val="00F30286"/>
    <w:rsid w:val="00F31465"/>
    <w:rsid w:val="00F3176A"/>
    <w:rsid w:val="00F367D7"/>
    <w:rsid w:val="00F37AD6"/>
    <w:rsid w:val="00F40429"/>
    <w:rsid w:val="00F53C4D"/>
    <w:rsid w:val="00F53FAC"/>
    <w:rsid w:val="00F57BDA"/>
    <w:rsid w:val="00F61B78"/>
    <w:rsid w:val="00F63F42"/>
    <w:rsid w:val="00F72006"/>
    <w:rsid w:val="00F738AC"/>
    <w:rsid w:val="00F779B7"/>
    <w:rsid w:val="00F80038"/>
    <w:rsid w:val="00F80AFE"/>
    <w:rsid w:val="00F87050"/>
    <w:rsid w:val="00F931D4"/>
    <w:rsid w:val="00F95E5A"/>
    <w:rsid w:val="00FA3716"/>
    <w:rsid w:val="00FA3C2B"/>
    <w:rsid w:val="00FA7F0E"/>
    <w:rsid w:val="00FB3137"/>
    <w:rsid w:val="00FB416E"/>
    <w:rsid w:val="00FC6D0B"/>
    <w:rsid w:val="00FC7FFE"/>
    <w:rsid w:val="00FD7232"/>
    <w:rsid w:val="00FD770D"/>
    <w:rsid w:val="00FE47F8"/>
    <w:rsid w:val="00FF2BC8"/>
    <w:rsid w:val="00FF6E12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EA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0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3FE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A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696B"/>
  </w:style>
  <w:style w:type="paragraph" w:styleId="Zpat">
    <w:name w:val="footer"/>
    <w:basedOn w:val="Normln"/>
    <w:link w:val="ZpatChar"/>
    <w:uiPriority w:val="99"/>
    <w:semiHidden/>
    <w:unhideWhenUsed/>
    <w:rsid w:val="004A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6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0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3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google.cz/search?q=otopn%C3%A1+t%C4%9Blesa&amp;biw=1366&amp;bih=607&amp;tbm=isch&amp;tbo=u&amp;source=univ&amp;sa=X&amp;ei=4HoxVOjbD4bd7QaDvoGIAQ&amp;ved=0CFcQsA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Dan</cp:lastModifiedBy>
  <cp:revision>17</cp:revision>
  <dcterms:created xsi:type="dcterms:W3CDTF">2014-10-05T16:24:00Z</dcterms:created>
  <dcterms:modified xsi:type="dcterms:W3CDTF">2015-04-24T09:11:00Z</dcterms:modified>
</cp:coreProperties>
</file>